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59D1" w:rsidRDefault="00FE59D1" w:rsidP="00FE59D1">
      <w:pPr>
        <w:pStyle w:val="ParagraphStyle"/>
        <w:spacing w:before="240" w:after="240" w:line="264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Технологическая карта урока</w:t>
      </w:r>
      <w:r>
        <w:rPr>
          <w:rFonts w:ascii="Times New Roman" w:hAnsi="Times New Roman" w:cs="Times New Roman"/>
          <w:b/>
          <w:bCs/>
          <w:sz w:val="28"/>
          <w:szCs w:val="28"/>
        </w:rPr>
        <w:br/>
      </w: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Тема</w:t>
      </w:r>
      <w:r>
        <w:rPr>
          <w:rFonts w:ascii="Times New Roman" w:hAnsi="Times New Roman" w:cs="Times New Roman"/>
          <w:b/>
          <w:bCs/>
          <w:sz w:val="28"/>
          <w:szCs w:val="28"/>
        </w:rPr>
        <w:t>: Вычитание из числа 10</w:t>
      </w:r>
    </w:p>
    <w:tbl>
      <w:tblPr>
        <w:tblW w:w="1425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2125"/>
        <w:gridCol w:w="12125"/>
      </w:tblGrid>
      <w:tr w:rsidR="00FE59D1" w:rsidTr="00FE59D1">
        <w:trPr>
          <w:trHeight w:val="435"/>
          <w:jc w:val="center"/>
        </w:trPr>
        <w:tc>
          <w:tcPr>
            <w:tcW w:w="2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59D1" w:rsidRDefault="00FE59D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Педагогическая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цель</w:t>
            </w:r>
          </w:p>
        </w:tc>
        <w:tc>
          <w:tcPr>
            <w:tcW w:w="12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59D1" w:rsidRPr="00FE59D1" w:rsidRDefault="00FE59D1" w:rsidP="00FE59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FE59D1">
              <w:rPr>
                <w:rFonts w:ascii="Times New Roman" w:hAnsi="Times New Roman" w:cs="Times New Roman"/>
                <w:sz w:val="24"/>
                <w:szCs w:val="24"/>
              </w:rPr>
              <w:t>оздать условия для закрепления приёма вычитания на основе связи между суммой и слагаемыми; развития навыков счёта, умения измерять и сравнивать длину отрезков; решения задач изученных видов.</w:t>
            </w:r>
          </w:p>
        </w:tc>
      </w:tr>
      <w:tr w:rsidR="00FE59D1" w:rsidTr="00FE59D1">
        <w:trPr>
          <w:jc w:val="center"/>
        </w:trPr>
        <w:tc>
          <w:tcPr>
            <w:tcW w:w="2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59D1" w:rsidRDefault="00FE59D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Тип, вид урока</w:t>
            </w:r>
          </w:p>
        </w:tc>
        <w:tc>
          <w:tcPr>
            <w:tcW w:w="12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59D1" w:rsidRDefault="00FE59D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Комбинированный</w:t>
            </w:r>
          </w:p>
        </w:tc>
      </w:tr>
      <w:tr w:rsidR="00FE59D1" w:rsidTr="00FE59D1">
        <w:trPr>
          <w:jc w:val="center"/>
        </w:trPr>
        <w:tc>
          <w:tcPr>
            <w:tcW w:w="2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59D1" w:rsidRDefault="00FE59D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Планируемые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результаты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(предметные)</w:t>
            </w:r>
          </w:p>
        </w:tc>
        <w:tc>
          <w:tcPr>
            <w:tcW w:w="12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59D1" w:rsidRPr="00FE59D1" w:rsidRDefault="00FE59D1" w:rsidP="00FE59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FE59D1">
              <w:rPr>
                <w:rFonts w:ascii="Times New Roman" w:hAnsi="Times New Roman" w:cs="Times New Roman"/>
                <w:sz w:val="24"/>
                <w:szCs w:val="24"/>
              </w:rPr>
              <w:t>меть использовать приём вычитания на основе связи между суммой и слагаемыми.</w:t>
            </w:r>
          </w:p>
          <w:p w:rsidR="00FE59D1" w:rsidRDefault="00FE59D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FE59D1" w:rsidTr="00FE59D1">
        <w:trPr>
          <w:trHeight w:val="3915"/>
          <w:jc w:val="center"/>
        </w:trPr>
        <w:tc>
          <w:tcPr>
            <w:tcW w:w="2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59D1" w:rsidRDefault="00FE59D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Универсальные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учебные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действия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метапредметные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>)</w:t>
            </w:r>
          </w:p>
        </w:tc>
        <w:tc>
          <w:tcPr>
            <w:tcW w:w="12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59D1" w:rsidRDefault="00FE59D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Личностные. </w:t>
            </w:r>
            <w:r>
              <w:rPr>
                <w:rFonts w:ascii="Times New Roman" w:hAnsi="Times New Roman" w:cs="Times New Roman"/>
                <w:spacing w:val="45"/>
              </w:rPr>
              <w:t>Будут сформированы</w:t>
            </w:r>
            <w:r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положительное отношение к школе и учебной деятельности; интерес к учебному труду; основные моральные нормы поведения; </w:t>
            </w:r>
            <w:r>
              <w:rPr>
                <w:rFonts w:ascii="Times New Roman" w:hAnsi="Times New Roman" w:cs="Times New Roman"/>
                <w:spacing w:val="30"/>
              </w:rPr>
              <w:t>получит возможность для формирования</w:t>
            </w:r>
            <w:r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интереса к новому материалу, касающемуся конкретных фактов, но не теори</w:t>
            </w:r>
            <w:proofErr w:type="gramStart"/>
            <w:r>
              <w:rPr>
                <w:rFonts w:ascii="Times New Roman" w:hAnsi="Times New Roman" w:cs="Times New Roman"/>
              </w:rPr>
              <w:t>и(</w:t>
            </w:r>
            <w:proofErr w:type="gramEnd"/>
            <w:r>
              <w:rPr>
                <w:rFonts w:ascii="Times New Roman" w:hAnsi="Times New Roman" w:cs="Times New Roman"/>
              </w:rPr>
              <w:t xml:space="preserve"> учебно-познавательный интерес на уровне реакции на новизну).</w:t>
            </w:r>
          </w:p>
          <w:p w:rsidR="00FE59D1" w:rsidRDefault="00FE59D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. </w:t>
            </w:r>
            <w:r>
              <w:rPr>
                <w:rFonts w:ascii="Times New Roman" w:hAnsi="Times New Roman" w:cs="Times New Roman"/>
                <w:spacing w:val="45"/>
              </w:rPr>
              <w:t>Научится</w:t>
            </w:r>
            <w:r>
              <w:rPr>
                <w:rFonts w:ascii="Times New Roman" w:hAnsi="Times New Roman" w:cs="Times New Roman"/>
              </w:rPr>
              <w:t xml:space="preserve">: принимать и сохранять учебную задачу; оценивать результат своих действий; </w:t>
            </w:r>
            <w:r>
              <w:rPr>
                <w:rFonts w:ascii="Times New Roman" w:hAnsi="Times New Roman" w:cs="Times New Roman"/>
                <w:spacing w:val="45"/>
              </w:rPr>
              <w:t>получит возможность научиться</w:t>
            </w:r>
            <w:r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определять план выполнения заданий на уроках, внеурочной деятельности, жизненных ситуациях под руководством учителя; адекватно воспринимать оценку своей работы учителем, товарищами.</w:t>
            </w:r>
          </w:p>
          <w:p w:rsidR="00FE59D1" w:rsidRDefault="00FE59D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Познавательные.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  <w:spacing w:val="45"/>
              </w:rPr>
              <w:t>Научится</w:t>
            </w:r>
            <w:r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понимать заданный вопрос, в соответствии с ним строить ответ в устной форме; осуществлять поиск необходимой информации в разных источниках; понимать знаки, символы; </w:t>
            </w:r>
            <w:r>
              <w:rPr>
                <w:rFonts w:ascii="Times New Roman" w:hAnsi="Times New Roman" w:cs="Times New Roman"/>
                <w:spacing w:val="45"/>
              </w:rPr>
              <w:t>получит возможность научиться</w:t>
            </w:r>
            <w:r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ориентироваться на возможное разнообразие способов решения учебной задачи; подводить анализируемые объекты под понятия разного уровня обобщения; проводить аналогии между изучаемым материалом и собственным опытом; подробно пересказывать </w:t>
            </w:r>
            <w:proofErr w:type="gramStart"/>
            <w:r>
              <w:rPr>
                <w:rFonts w:ascii="Times New Roman" w:hAnsi="Times New Roman" w:cs="Times New Roman"/>
              </w:rPr>
              <w:t>прочитанное</w:t>
            </w:r>
            <w:proofErr w:type="gramEnd"/>
            <w:r>
              <w:rPr>
                <w:rFonts w:ascii="Times New Roman" w:hAnsi="Times New Roman" w:cs="Times New Roman"/>
              </w:rPr>
              <w:t xml:space="preserve"> или прослушанное; определять тему.</w:t>
            </w:r>
          </w:p>
          <w:p w:rsidR="00FE59D1" w:rsidRDefault="00FE59D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Коммуникативные. </w:t>
            </w:r>
            <w:r>
              <w:rPr>
                <w:rFonts w:ascii="Times New Roman" w:hAnsi="Times New Roman" w:cs="Times New Roman"/>
                <w:spacing w:val="45"/>
              </w:rPr>
              <w:t>Научится</w:t>
            </w:r>
            <w:r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использовать в общении правила вежливости; </w:t>
            </w:r>
            <w:r>
              <w:rPr>
                <w:rFonts w:ascii="Times New Roman" w:hAnsi="Times New Roman" w:cs="Times New Roman"/>
                <w:spacing w:val="45"/>
              </w:rPr>
              <w:t>получит возможность научиться</w:t>
            </w:r>
            <w:r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участвовать в диалоге на уроке и в жизненных ситуациях;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строить понятные для партнера высказывания</w:t>
            </w:r>
          </w:p>
        </w:tc>
      </w:tr>
      <w:tr w:rsidR="00FE59D1" w:rsidTr="00FE59D1">
        <w:trPr>
          <w:jc w:val="center"/>
        </w:trPr>
        <w:tc>
          <w:tcPr>
            <w:tcW w:w="2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59D1" w:rsidRDefault="00FE59D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Формы и методы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обучения</w:t>
            </w:r>
          </w:p>
        </w:tc>
        <w:tc>
          <w:tcPr>
            <w:tcW w:w="12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59D1" w:rsidRDefault="00FE59D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Формы: </w:t>
            </w:r>
            <w:r>
              <w:rPr>
                <w:rFonts w:ascii="Times New Roman" w:hAnsi="Times New Roman" w:cs="Times New Roman"/>
              </w:rPr>
              <w:t>фронтальная, индивидуальная, парная, групповая</w:t>
            </w:r>
          </w:p>
          <w:p w:rsidR="00FE59D1" w:rsidRDefault="00FE59D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Методы: </w:t>
            </w:r>
            <w:r>
              <w:rPr>
                <w:rFonts w:ascii="Times New Roman" w:hAnsi="Times New Roman" w:cs="Times New Roman"/>
              </w:rPr>
              <w:t>словесный, наглядный, практический, частично-поисковый</w:t>
            </w:r>
          </w:p>
        </w:tc>
      </w:tr>
      <w:tr w:rsidR="00FE59D1" w:rsidTr="00FE59D1">
        <w:trPr>
          <w:jc w:val="center"/>
        </w:trPr>
        <w:tc>
          <w:tcPr>
            <w:tcW w:w="2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59D1" w:rsidRDefault="00FE59D1" w:rsidP="005E0DB0">
            <w:pPr>
              <w:pStyle w:val="ParagraphStyle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Образовательные </w:t>
            </w:r>
            <w:r>
              <w:rPr>
                <w:rFonts w:ascii="Times New Roman" w:hAnsi="Times New Roman" w:cs="Times New Roman"/>
                <w:b/>
                <w:bCs/>
              </w:rPr>
              <w:lastRenderedPageBreak/>
              <w:t>(цифровые) ресурсы</w:t>
            </w:r>
          </w:p>
        </w:tc>
        <w:tc>
          <w:tcPr>
            <w:tcW w:w="12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59D1" w:rsidRDefault="00FE59D1" w:rsidP="005E0DB0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Учебник, печатная тетрадь, карточки с задачами, карточки с занимательными заданиями, компьютерная </w:t>
            </w:r>
            <w:r>
              <w:rPr>
                <w:rFonts w:ascii="Times New Roman" w:hAnsi="Times New Roman" w:cs="Times New Roman"/>
              </w:rPr>
              <w:lastRenderedPageBreak/>
              <w:t>презентация</w:t>
            </w:r>
          </w:p>
        </w:tc>
      </w:tr>
    </w:tbl>
    <w:p w:rsidR="00FE59D1" w:rsidRDefault="00FE59D1" w:rsidP="00FE59D1">
      <w:pPr>
        <w:pStyle w:val="ParagraphStyle"/>
        <w:spacing w:after="120" w:line="264" w:lineRule="auto"/>
        <w:jc w:val="center"/>
        <w:rPr>
          <w:rFonts w:ascii="Times New Roman" w:hAnsi="Times New Roman" w:cs="Times New Roman"/>
          <w:b/>
          <w:bCs/>
          <w:spacing w:val="45"/>
        </w:rPr>
      </w:pPr>
      <w:r>
        <w:rPr>
          <w:rFonts w:ascii="Times New Roman" w:hAnsi="Times New Roman" w:cs="Times New Roman"/>
          <w:b/>
          <w:bCs/>
          <w:spacing w:val="45"/>
        </w:rPr>
        <w:lastRenderedPageBreak/>
        <w:t>Сценарий урока</w:t>
      </w:r>
    </w:p>
    <w:tbl>
      <w:tblPr>
        <w:tblW w:w="1385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615"/>
        <w:gridCol w:w="5470"/>
        <w:gridCol w:w="3119"/>
        <w:gridCol w:w="3646"/>
      </w:tblGrid>
      <w:tr w:rsidR="00762C07" w:rsidTr="00762C07">
        <w:trPr>
          <w:jc w:val="center"/>
        </w:trPr>
        <w:tc>
          <w:tcPr>
            <w:tcW w:w="161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2C07" w:rsidRDefault="00762C07">
            <w:pPr>
              <w:pStyle w:val="ParagraphStyle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Этап (элемент)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урока</w:t>
            </w:r>
          </w:p>
        </w:tc>
        <w:tc>
          <w:tcPr>
            <w:tcW w:w="547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2C07" w:rsidRDefault="00762C07">
            <w:pPr>
              <w:pStyle w:val="ParagraphStyle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Деятельность учителя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762C07" w:rsidRDefault="00762C07">
            <w:pPr>
              <w:pStyle w:val="ParagraphStyle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Деятельность учащихся</w:t>
            </w:r>
          </w:p>
        </w:tc>
        <w:tc>
          <w:tcPr>
            <w:tcW w:w="3646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762C07" w:rsidRDefault="00762C07">
            <w:pPr>
              <w:pStyle w:val="ParagraphStyle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Формируемые УУД</w:t>
            </w:r>
          </w:p>
        </w:tc>
      </w:tr>
      <w:tr w:rsidR="00762C07" w:rsidTr="00FD6A01">
        <w:trPr>
          <w:trHeight w:val="3695"/>
          <w:jc w:val="center"/>
        </w:trPr>
        <w:tc>
          <w:tcPr>
            <w:tcW w:w="1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62C07" w:rsidRDefault="00762C07">
            <w:pPr>
              <w:pStyle w:val="ParagraphStyle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I. Организационный момент</w:t>
            </w:r>
          </w:p>
        </w:tc>
        <w:tc>
          <w:tcPr>
            <w:tcW w:w="5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62C07" w:rsidRDefault="00762C07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Приветствует учащихся, проверяет готовность класса и оборудования; эмоционально настраивает на урок</w:t>
            </w:r>
          </w:p>
          <w:p w:rsidR="00762C07" w:rsidRPr="00F42BF6" w:rsidRDefault="00762C07" w:rsidP="00F42BF6">
            <w:pPr>
              <w:shd w:val="clear" w:color="auto" w:fill="FFFFFF"/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2B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Встало солнышко давно.</w:t>
            </w:r>
            <w:r w:rsidRPr="00F42B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Заглянуло к нам в окно.</w:t>
            </w:r>
            <w:r w:rsidRPr="00F42B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Нас оно торопит в класс.</w:t>
            </w:r>
            <w:r w:rsidRPr="00F42B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Математика у нас!</w:t>
            </w:r>
          </w:p>
          <w:p w:rsidR="00762C07" w:rsidRDefault="00762C07" w:rsidP="00F42BF6">
            <w:pPr>
              <w:shd w:val="clear" w:color="auto" w:fill="FFFFFF"/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2B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Проверьте, готовы ли вы начать урок?</w:t>
            </w:r>
            <w:r w:rsidRPr="00F42B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Все ль на месте, все ль в порядке?</w:t>
            </w:r>
            <w:r w:rsidRPr="00F42B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Учебник, ручка и тетрадь?</w:t>
            </w:r>
            <w:r w:rsidRPr="00F42B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Проверили? Садитесь! </w:t>
            </w:r>
          </w:p>
          <w:p w:rsidR="00762C07" w:rsidRPr="00F42BF6" w:rsidRDefault="00762C07" w:rsidP="00FD6A01">
            <w:pPr>
              <w:shd w:val="clear" w:color="auto" w:fill="FFFFFF"/>
              <w:spacing w:after="0" w:line="240" w:lineRule="atLeast"/>
            </w:pPr>
            <w:r w:rsidRPr="00F42B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усердием трудитесь.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62C07" w:rsidRDefault="00762C07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Приветствуют учителя. Организуют рабочее место, проверяют наличие индивидуальных учебных принадлежностей на столе</w:t>
            </w:r>
          </w:p>
        </w:tc>
        <w:tc>
          <w:tcPr>
            <w:tcW w:w="3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6A01" w:rsidRPr="00FD6A01" w:rsidRDefault="00FD6A01" w:rsidP="00FD6A01">
            <w:pPr>
              <w:shd w:val="clear" w:color="auto" w:fill="FFFFFF"/>
              <w:ind w:left="48" w:right="456" w:firstLine="14"/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</w:pPr>
            <w:proofErr w:type="gramStart"/>
            <w:r w:rsidRPr="00FD6A0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Личностные</w:t>
            </w:r>
            <w:r w:rsidRPr="00FD6A0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: самоопределение; </w:t>
            </w:r>
            <w:r w:rsidRPr="00FD6A0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регулятивные: </w:t>
            </w:r>
            <w:proofErr w:type="spellStart"/>
            <w:r w:rsidRPr="00FD6A01">
              <w:rPr>
                <w:rFonts w:ascii="Times New Roman" w:eastAsia="Calibri" w:hAnsi="Times New Roman" w:cs="Times New Roman"/>
                <w:sz w:val="24"/>
                <w:szCs w:val="24"/>
              </w:rPr>
              <w:t>целеполагание</w:t>
            </w:r>
            <w:proofErr w:type="spellEnd"/>
            <w:r w:rsidRPr="00FD6A0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; </w:t>
            </w:r>
            <w:r w:rsidRPr="00FD6A0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коммуникативные: </w:t>
            </w:r>
            <w:r w:rsidRPr="00FD6A0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планирование </w:t>
            </w:r>
            <w:r w:rsidRPr="00FD6A01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учебного сотрудничества с учителем и сверстниками</w:t>
            </w:r>
            <w:proofErr w:type="gramEnd"/>
          </w:p>
          <w:p w:rsidR="00FD6A01" w:rsidRDefault="00FD6A01">
            <w:pPr>
              <w:pStyle w:val="ParagraphStyle"/>
              <w:rPr>
                <w:rFonts w:ascii="Times New Roman" w:hAnsi="Times New Roman" w:cs="Times New Roman"/>
              </w:rPr>
            </w:pPr>
          </w:p>
          <w:p w:rsidR="00762C07" w:rsidRPr="00FD6A01" w:rsidRDefault="00762C07" w:rsidP="00FD6A01"/>
        </w:tc>
      </w:tr>
      <w:tr w:rsidR="00762C07" w:rsidTr="00762C07">
        <w:trPr>
          <w:jc w:val="center"/>
        </w:trPr>
        <w:tc>
          <w:tcPr>
            <w:tcW w:w="1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62C07" w:rsidRDefault="00762C07" w:rsidP="00F42BF6">
            <w:pPr>
              <w:pStyle w:val="ParagraphStyle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II. 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Целеполагание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>. Мотивация</w:t>
            </w:r>
          </w:p>
        </w:tc>
        <w:tc>
          <w:tcPr>
            <w:tcW w:w="5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6A01" w:rsidRDefault="00FD6A01" w:rsidP="00762C07">
            <w:pPr>
              <w:shd w:val="clear" w:color="auto" w:fill="FFFFFF"/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Подводит к теме урока, целям.</w:t>
            </w:r>
          </w:p>
          <w:p w:rsidR="00762C07" w:rsidRPr="00762C07" w:rsidRDefault="00762C07" w:rsidP="00762C07">
            <w:pPr>
              <w:shd w:val="clear" w:color="auto" w:fill="FFFFFF"/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C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Урок математики.</w:t>
            </w:r>
          </w:p>
          <w:p w:rsidR="00762C07" w:rsidRDefault="008E29CC" w:rsidP="00762C07">
            <w:pPr>
              <w:shd w:val="clear" w:color="auto" w:fill="FFFFFF"/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Что изучали </w:t>
            </w:r>
            <w:r w:rsidR="00762C07" w:rsidRPr="00762C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прошлом уроке? Для чего это нужно знать и уметь?</w:t>
            </w:r>
          </w:p>
          <w:p w:rsidR="008E29CC" w:rsidRPr="00762C07" w:rsidRDefault="008E29CC" w:rsidP="00762C07">
            <w:pPr>
              <w:shd w:val="clear" w:color="auto" w:fill="FFFFFF"/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Откройте учебники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с.34. Рассмотрев геометрические фигуры и </w:t>
            </w:r>
            <w:proofErr w:type="gramStart"/>
            <w:r w:rsidR="00A94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примеры</w:t>
            </w:r>
            <w:proofErr w:type="gramEnd"/>
            <w:r w:rsidR="00A94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определите тему урока.</w:t>
            </w:r>
          </w:p>
          <w:p w:rsidR="00762C07" w:rsidRPr="00762C07" w:rsidRDefault="00762C07" w:rsidP="00762C07">
            <w:pPr>
              <w:shd w:val="clear" w:color="auto" w:fill="FFFFFF"/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C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Чему будем учиться на уроке? (</w:t>
            </w:r>
            <w:r w:rsidRPr="00762C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Приложение,</w:t>
            </w:r>
            <w:r w:rsidRPr="00762C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762C0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 слайд</w:t>
            </w:r>
            <w:r w:rsidRPr="00762C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  <w:p w:rsidR="00762C07" w:rsidRPr="00762C07" w:rsidRDefault="00762C07" w:rsidP="00762C07">
            <w:pPr>
              <w:shd w:val="clear" w:color="auto" w:fill="FFFFFF"/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C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Для чего это нужно знать?</w:t>
            </w:r>
          </w:p>
          <w:p w:rsidR="00762C07" w:rsidRPr="00762C07" w:rsidRDefault="00762C07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62C07" w:rsidRDefault="00D55090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Форму</w:t>
            </w:r>
            <w:r w:rsidR="00FD6A01">
              <w:rPr>
                <w:rFonts w:ascii="Times New Roman" w:hAnsi="Times New Roman" w:cs="Times New Roman"/>
              </w:rPr>
              <w:t>лируют тему урока и цели своей деятельности</w:t>
            </w:r>
          </w:p>
        </w:tc>
        <w:tc>
          <w:tcPr>
            <w:tcW w:w="3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62C07" w:rsidRPr="00FD6A01" w:rsidRDefault="00FD6A01">
            <w:pPr>
              <w:pStyle w:val="ParagraphStyle"/>
              <w:rPr>
                <w:rFonts w:ascii="Times New Roman" w:hAnsi="Times New Roman" w:cs="Times New Roman"/>
              </w:rPr>
            </w:pPr>
            <w:r w:rsidRPr="00FD6A01">
              <w:rPr>
                <w:rFonts w:ascii="Times New Roman" w:eastAsia="Calibri" w:hAnsi="Times New Roman" w:cs="Times New Roman"/>
                <w:b/>
              </w:rPr>
              <w:t>Коммуникативные</w:t>
            </w:r>
            <w:r w:rsidRPr="00FD6A01">
              <w:rPr>
                <w:rFonts w:ascii="Times New Roman" w:eastAsia="Calibri" w:hAnsi="Times New Roman" w:cs="Times New Roman"/>
              </w:rPr>
              <w:t xml:space="preserve">: планирование учебного сотрудничества с учителем и сверстниками; </w:t>
            </w:r>
            <w:r w:rsidRPr="00FD6A01">
              <w:rPr>
                <w:rFonts w:ascii="Times New Roman" w:eastAsia="Calibri" w:hAnsi="Times New Roman" w:cs="Times New Roman"/>
                <w:b/>
              </w:rPr>
              <w:t>познавательные</w:t>
            </w:r>
            <w:r w:rsidRPr="00FD6A01">
              <w:rPr>
                <w:rFonts w:ascii="Times New Roman" w:eastAsia="Calibri" w:hAnsi="Times New Roman" w:cs="Times New Roman"/>
              </w:rPr>
              <w:t>: логические - анализ, объектов с целью выделения признаков</w:t>
            </w:r>
          </w:p>
        </w:tc>
      </w:tr>
      <w:tr w:rsidR="00762C07" w:rsidTr="00FD6A01">
        <w:trPr>
          <w:jc w:val="center"/>
        </w:trPr>
        <w:tc>
          <w:tcPr>
            <w:tcW w:w="1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62C07" w:rsidRPr="00FD6A01" w:rsidRDefault="00FD6A01">
            <w:pPr>
              <w:pStyle w:val="ParagraphStyle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lang w:val="en-US"/>
              </w:rPr>
              <w:t>III</w:t>
            </w:r>
            <w:r>
              <w:rPr>
                <w:rFonts w:ascii="Times New Roman" w:hAnsi="Times New Roman" w:cs="Times New Roman"/>
                <w:b/>
                <w:bCs/>
              </w:rPr>
              <w:t>.Актуализация</w:t>
            </w:r>
          </w:p>
        </w:tc>
        <w:tc>
          <w:tcPr>
            <w:tcW w:w="5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6A01" w:rsidRPr="00FD6A01" w:rsidRDefault="00FD6A01" w:rsidP="00FD6A01">
            <w:pPr>
              <w:shd w:val="clear" w:color="auto" w:fill="FFFFFF"/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A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Проводит устный счет, используя вопросы и задания разного уровня сложности.</w:t>
            </w:r>
          </w:p>
          <w:p w:rsidR="00FD6A01" w:rsidRPr="00FD6A01" w:rsidRDefault="00FD6A01" w:rsidP="00FD6A01">
            <w:pPr>
              <w:shd w:val="clear" w:color="auto" w:fill="FFFFFF"/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A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Устный счет.</w:t>
            </w:r>
          </w:p>
          <w:p w:rsidR="00FD6A01" w:rsidRPr="00FD6A01" w:rsidRDefault="00FD6A01" w:rsidP="00FD6A01">
            <w:pPr>
              <w:shd w:val="clear" w:color="auto" w:fill="FFFFFF"/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A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Найди название. (</w:t>
            </w:r>
            <w:r w:rsidRPr="00FD6A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Приложение</w:t>
            </w:r>
            <w:r w:rsidRPr="00FD6A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 </w:t>
            </w:r>
            <w:r w:rsidRPr="00FD6A0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3 слайд</w:t>
            </w:r>
            <w:r w:rsidRPr="00FD6A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  <w:p w:rsidR="00FD6A01" w:rsidRPr="00FD6A01" w:rsidRDefault="00FD6A01" w:rsidP="00FD6A01">
            <w:pPr>
              <w:numPr>
                <w:ilvl w:val="0"/>
                <w:numId w:val="1"/>
              </w:numPr>
              <w:shd w:val="clear" w:color="auto" w:fill="FFFFFF"/>
              <w:spacing w:after="0" w:line="240" w:lineRule="atLeast"/>
              <w:ind w:left="37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A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Число, из которого вычитают –</w:t>
            </w:r>
          </w:p>
          <w:p w:rsidR="00FD6A01" w:rsidRPr="00FD6A01" w:rsidRDefault="00FD6A01" w:rsidP="00FD6A01">
            <w:pPr>
              <w:numPr>
                <w:ilvl w:val="0"/>
                <w:numId w:val="1"/>
              </w:numPr>
              <w:shd w:val="clear" w:color="auto" w:fill="FFFFFF"/>
              <w:spacing w:after="0" w:line="240" w:lineRule="atLeast"/>
              <w:ind w:left="37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A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Число, которое вычитают –</w:t>
            </w:r>
          </w:p>
          <w:p w:rsidR="00FD6A01" w:rsidRPr="00FD6A01" w:rsidRDefault="00FD6A01" w:rsidP="00FD6A01">
            <w:pPr>
              <w:numPr>
                <w:ilvl w:val="0"/>
                <w:numId w:val="1"/>
              </w:numPr>
              <w:shd w:val="clear" w:color="auto" w:fill="FFFFFF"/>
              <w:spacing w:after="0" w:line="240" w:lineRule="atLeast"/>
              <w:ind w:left="37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A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Результат вычитания –</w:t>
            </w:r>
          </w:p>
          <w:p w:rsidR="00FD6A01" w:rsidRPr="00FD6A01" w:rsidRDefault="00FD6A01" w:rsidP="00FD6A01">
            <w:pPr>
              <w:numPr>
                <w:ilvl w:val="0"/>
                <w:numId w:val="1"/>
              </w:numPr>
              <w:shd w:val="clear" w:color="auto" w:fill="FFFFFF"/>
              <w:spacing w:after="0" w:line="240" w:lineRule="atLeast"/>
              <w:ind w:left="37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A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Числа, которые складывают –</w:t>
            </w:r>
          </w:p>
          <w:p w:rsidR="00FD6A01" w:rsidRPr="00FD6A01" w:rsidRDefault="00FD6A01" w:rsidP="00FD6A01">
            <w:pPr>
              <w:numPr>
                <w:ilvl w:val="0"/>
                <w:numId w:val="1"/>
              </w:numPr>
              <w:shd w:val="clear" w:color="auto" w:fill="FFFFFF"/>
              <w:spacing w:after="0" w:line="240" w:lineRule="atLeast"/>
              <w:ind w:left="37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A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Результат сложения –</w:t>
            </w:r>
          </w:p>
          <w:p w:rsidR="00FD6A01" w:rsidRPr="00FD6A01" w:rsidRDefault="00FD6A01" w:rsidP="00FD6A01">
            <w:pPr>
              <w:shd w:val="clear" w:color="auto" w:fill="FFFFFF"/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A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Прочитайте выражения, найдите их значение. (</w:t>
            </w:r>
            <w:r w:rsidRPr="00FD6A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Приложение,</w:t>
            </w:r>
            <w:r w:rsidRPr="00FD6A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FD6A0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4 слайд</w:t>
            </w:r>
            <w:r w:rsidRPr="00FD6A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  <w:tbl>
            <w:tblPr>
              <w:tblW w:w="0" w:type="auto"/>
              <w:shd w:val="clear" w:color="auto" w:fill="FFFFFF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683"/>
              <w:gridCol w:w="683"/>
              <w:gridCol w:w="683"/>
            </w:tblGrid>
            <w:tr w:rsidR="00FD6A01" w:rsidRPr="00FD6A01" w:rsidTr="00FD6A01">
              <w:trPr>
                <w:trHeight w:val="607"/>
              </w:trPr>
              <w:tc>
                <w:tcPr>
                  <w:tcW w:w="683" w:type="dxa"/>
                  <w:shd w:val="clear" w:color="auto" w:fill="FFFFFF"/>
                  <w:vAlign w:val="center"/>
                  <w:hideMark/>
                </w:tcPr>
                <w:p w:rsidR="00FD6A01" w:rsidRPr="00FD6A01" w:rsidRDefault="00FD6A01" w:rsidP="005E0DB0">
                  <w:pPr>
                    <w:spacing w:after="0" w:line="24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D6A0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 – 2</w:t>
                  </w:r>
                  <w:r w:rsidRPr="00FD6A0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9 – 5</w:t>
                  </w:r>
                </w:p>
              </w:tc>
              <w:tc>
                <w:tcPr>
                  <w:tcW w:w="683" w:type="dxa"/>
                  <w:shd w:val="clear" w:color="auto" w:fill="FFFFFF"/>
                  <w:vAlign w:val="center"/>
                  <w:hideMark/>
                </w:tcPr>
                <w:p w:rsidR="00FD6A01" w:rsidRPr="00FD6A01" w:rsidRDefault="00FD6A01" w:rsidP="005E0DB0">
                  <w:pPr>
                    <w:spacing w:after="0" w:line="24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D6A0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 – 3</w:t>
                  </w:r>
                  <w:r w:rsidRPr="00FD6A0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6 – 4</w:t>
                  </w:r>
                </w:p>
              </w:tc>
              <w:tc>
                <w:tcPr>
                  <w:tcW w:w="683" w:type="dxa"/>
                  <w:shd w:val="clear" w:color="auto" w:fill="FFFFFF"/>
                  <w:vAlign w:val="center"/>
                  <w:hideMark/>
                </w:tcPr>
                <w:p w:rsidR="00FD6A01" w:rsidRPr="00FD6A01" w:rsidRDefault="00FD6A01" w:rsidP="005E0DB0">
                  <w:pPr>
                    <w:spacing w:after="0" w:line="24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D6A0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 – 4</w:t>
                  </w:r>
                  <w:r w:rsidRPr="00FD6A0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9 – 3</w:t>
                  </w:r>
                </w:p>
              </w:tc>
            </w:tr>
          </w:tbl>
          <w:p w:rsidR="00FD6A01" w:rsidRPr="00FD6A01" w:rsidRDefault="00FD6A01" w:rsidP="00FD6A01">
            <w:pPr>
              <w:shd w:val="clear" w:color="auto" w:fill="FFFFFF"/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A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Что нужно знать, чтобы решить эти примеры?</w:t>
            </w:r>
          </w:p>
          <w:p w:rsidR="00FD6A01" w:rsidRPr="00FD6A01" w:rsidRDefault="00FD6A01" w:rsidP="00FD6A01">
            <w:pPr>
              <w:shd w:val="clear" w:color="auto" w:fill="FFFFFF"/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A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 Задача в стихах. (</w:t>
            </w:r>
            <w:r w:rsidRPr="00FD6A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Приложение,</w:t>
            </w:r>
            <w:r w:rsidRPr="00FD6A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FD6A0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5 слайд</w:t>
            </w:r>
            <w:r w:rsidRPr="00FD6A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  <w:p w:rsidR="00FD6A01" w:rsidRPr="00FD6A01" w:rsidRDefault="00FD6A01" w:rsidP="00FD6A01">
            <w:pPr>
              <w:shd w:val="clear" w:color="auto" w:fill="FFFFFF"/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A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гуся летят над нами,</w:t>
            </w:r>
            <w:r w:rsidRPr="00FD6A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3 других за облаками,</w:t>
            </w:r>
            <w:r w:rsidRPr="00FD6A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2 спустились на ручей.</w:t>
            </w:r>
            <w:r w:rsidRPr="00FD6A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Сколько было всех гусей?</w:t>
            </w:r>
          </w:p>
          <w:p w:rsidR="00FD6A01" w:rsidRPr="00FD6A01" w:rsidRDefault="00FD6A01" w:rsidP="00FD6A01">
            <w:pPr>
              <w:shd w:val="clear" w:color="auto" w:fill="FFFFFF"/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A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Как считали?</w:t>
            </w:r>
          </w:p>
          <w:p w:rsidR="00FD6A01" w:rsidRPr="00FD6A01" w:rsidRDefault="00FD6A01" w:rsidP="00FD6A01">
            <w:pPr>
              <w:shd w:val="clear" w:color="auto" w:fill="FFFFFF"/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A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4) Задача на смекалку. (</w:t>
            </w:r>
            <w:r w:rsidRPr="00FD6A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Приложение, </w:t>
            </w:r>
            <w:r w:rsidRPr="00FD6A0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6 слайд</w:t>
            </w:r>
            <w:r w:rsidRPr="00FD6A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  <w:p w:rsidR="00FD6A01" w:rsidRPr="00FD6A01" w:rsidRDefault="00FD6A01" w:rsidP="00FD6A01">
            <w:pPr>
              <w:shd w:val="clear" w:color="auto" w:fill="FFFFFF"/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A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 Кощея три сундука. В них хранятся золото, серебро и состав числа 10. Отгадайте, что в каком сундуке, если во втором сундуке – серебро, а в первом – не золото.</w:t>
            </w:r>
          </w:p>
          <w:p w:rsidR="00FD6A01" w:rsidRPr="00FD6A01" w:rsidRDefault="00FD6A01" w:rsidP="00FD6A01">
            <w:pPr>
              <w:shd w:val="clear" w:color="auto" w:fill="FFFFFF"/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A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Объясните. Проверка. (</w:t>
            </w:r>
            <w:r w:rsidRPr="00FD6A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Приложение,</w:t>
            </w:r>
            <w:r w:rsidRPr="00FD6A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FD6A0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7 слайд</w:t>
            </w:r>
            <w:r w:rsidRPr="00FD6A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  <w:p w:rsidR="00FD6A01" w:rsidRPr="00FD6A01" w:rsidRDefault="00FD6A01" w:rsidP="00FD6A01">
            <w:pPr>
              <w:shd w:val="clear" w:color="auto" w:fill="FFFFFF"/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A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5) Повторим состав числа 10. (</w:t>
            </w:r>
            <w:r w:rsidRPr="00FD6A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Приложение,</w:t>
            </w:r>
            <w:r w:rsidRPr="00FD6A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FD6A0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8 слайд</w:t>
            </w:r>
            <w:r w:rsidRPr="00FD6A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  <w:p w:rsidR="00FD6A01" w:rsidRPr="00FD6A01" w:rsidRDefault="00FD6A01" w:rsidP="00FD6A01">
            <w:pPr>
              <w:shd w:val="clear" w:color="auto" w:fill="FFFFFF"/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A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Для чего это нужно знать?</w:t>
            </w:r>
          </w:p>
          <w:p w:rsidR="00762C07" w:rsidRDefault="00762C07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62C07" w:rsidRPr="00FD6A01" w:rsidRDefault="00FD6A01">
            <w:pPr>
              <w:pStyle w:val="ParagraphStyle"/>
              <w:rPr>
                <w:rFonts w:ascii="Times New Roman" w:hAnsi="Times New Roman" w:cs="Times New Roman"/>
                <w:spacing w:val="45"/>
              </w:rPr>
            </w:pPr>
            <w:r w:rsidRPr="00FD6A0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Отвечают на вопросы, выполняют задания.</w:t>
            </w:r>
          </w:p>
        </w:tc>
        <w:tc>
          <w:tcPr>
            <w:tcW w:w="3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442A" w:rsidRDefault="00A9442A" w:rsidP="00A9442A">
            <w:pPr>
              <w:pStyle w:val="ParagraphStyle"/>
              <w:spacing w:line="225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Личностные</w:t>
            </w:r>
            <w:proofErr w:type="gramEnd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:</w:t>
            </w:r>
            <w:r>
              <w:rPr>
                <w:rFonts w:ascii="Times New Roman" w:hAnsi="Times New Roman" w:cs="Times New Roman"/>
              </w:rPr>
              <w:t xml:space="preserve"> имеют желание учиться; положительно отзываются о школе; стремятся </w:t>
            </w:r>
            <w:r>
              <w:rPr>
                <w:rFonts w:ascii="Times New Roman" w:hAnsi="Times New Roman" w:cs="Times New Roman"/>
              </w:rPr>
              <w:lastRenderedPageBreak/>
              <w:t>хорошо учиться.</w:t>
            </w:r>
          </w:p>
          <w:p w:rsidR="00A9442A" w:rsidRDefault="00A9442A" w:rsidP="00A9442A">
            <w:pPr>
              <w:pStyle w:val="ParagraphStyle"/>
              <w:spacing w:line="225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Познавательные: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общеучебные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– </w:t>
            </w:r>
            <w:r>
              <w:rPr>
                <w:rFonts w:ascii="Times New Roman" w:hAnsi="Times New Roman" w:cs="Times New Roman"/>
              </w:rPr>
              <w:t xml:space="preserve">осознанное и произвольное речевое высказывание в устной форме о значении знаний в жизни человека; </w:t>
            </w:r>
            <w:r>
              <w:rPr>
                <w:rFonts w:ascii="Times New Roman" w:hAnsi="Times New Roman" w:cs="Times New Roman"/>
                <w:i/>
                <w:iCs/>
              </w:rPr>
              <w:t>логические –</w:t>
            </w:r>
            <w:r>
              <w:rPr>
                <w:rFonts w:ascii="Times New Roman" w:hAnsi="Times New Roman" w:cs="Times New Roman"/>
              </w:rPr>
              <w:t xml:space="preserve"> осуществление поиска необходимой информации (из рассказа учителя, родителей, из собственного жизненного опыта).</w:t>
            </w:r>
          </w:p>
          <w:p w:rsidR="00762C07" w:rsidRDefault="00762C07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</w:tr>
      <w:tr w:rsidR="00762C07" w:rsidTr="00FD6A01">
        <w:trPr>
          <w:jc w:val="center"/>
        </w:trPr>
        <w:tc>
          <w:tcPr>
            <w:tcW w:w="1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62C07" w:rsidRDefault="00762C07">
            <w:pPr>
              <w:pStyle w:val="ParagraphStyle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62C07" w:rsidRDefault="00762C07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Проводит </w:t>
            </w:r>
            <w:r>
              <w:rPr>
                <w:rFonts w:ascii="Times New Roman" w:hAnsi="Times New Roman" w:cs="Times New Roman"/>
                <w:spacing w:val="45"/>
              </w:rPr>
              <w:t>физкультминутку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762C07" w:rsidRDefault="00762C07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Руки ставим все вразлет: появился самолет.</w:t>
            </w:r>
          </w:p>
          <w:p w:rsidR="00762C07" w:rsidRDefault="00762C07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Мах крылом туда-сюда, делай «раз» и делай «два».</w:t>
            </w:r>
          </w:p>
          <w:p w:rsidR="00762C07" w:rsidRDefault="00762C07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 и два, раз и два! Руки в стороны держите,</w:t>
            </w:r>
          </w:p>
          <w:p w:rsidR="00762C07" w:rsidRDefault="00762C07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Друг на друга посмотрите. Раз и два, раз и два!</w:t>
            </w:r>
          </w:p>
          <w:p w:rsidR="00762C07" w:rsidRDefault="00762C07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Опустили руки вниз, и на место все садись!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62C07" w:rsidRDefault="00762C07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Исходное положение – ноги на ширине плеч. Декламируют стихотворение, выполняя движения</w:t>
            </w:r>
          </w:p>
        </w:tc>
        <w:tc>
          <w:tcPr>
            <w:tcW w:w="3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442A" w:rsidRDefault="00A9442A" w:rsidP="00A9442A">
            <w:pPr>
              <w:pStyle w:val="ParagraphStyle"/>
              <w:spacing w:line="225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</w:t>
            </w:r>
            <w:proofErr w:type="gramEnd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: </w:t>
            </w:r>
            <w:r>
              <w:rPr>
                <w:rFonts w:ascii="Times New Roman" w:hAnsi="Times New Roman" w:cs="Times New Roman"/>
              </w:rPr>
              <w:t>принимают и сохраняют учебную задачу;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оценивают результат своих действий.</w:t>
            </w:r>
          </w:p>
          <w:p w:rsidR="00762C07" w:rsidRDefault="00762C07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</w:tr>
      <w:tr w:rsidR="00762C07" w:rsidTr="00A9442A">
        <w:trPr>
          <w:trHeight w:val="3620"/>
          <w:jc w:val="center"/>
        </w:trPr>
        <w:tc>
          <w:tcPr>
            <w:tcW w:w="1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62C07" w:rsidRDefault="00A9442A">
            <w:pPr>
              <w:pStyle w:val="ParagraphStyle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>I</w:t>
            </w:r>
            <w:r>
              <w:rPr>
                <w:rFonts w:ascii="Times New Roman" w:hAnsi="Times New Roman" w:cs="Times New Roman"/>
                <w:b/>
                <w:bCs/>
                <w:lang w:val="en-US"/>
              </w:rPr>
              <w:t>V</w:t>
            </w:r>
            <w:r w:rsidR="00762C07">
              <w:rPr>
                <w:rFonts w:ascii="Times New Roman" w:hAnsi="Times New Roman" w:cs="Times New Roman"/>
                <w:b/>
                <w:bCs/>
              </w:rPr>
              <w:t>. Изучение нового материала.</w:t>
            </w:r>
          </w:p>
          <w:p w:rsidR="00762C07" w:rsidRDefault="00762C07">
            <w:pPr>
              <w:pStyle w:val="ParagraphStyle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442A" w:rsidRDefault="00A9442A">
            <w:pPr>
              <w:pStyle w:val="ParagraphStyle"/>
              <w:rPr>
                <w:rFonts w:ascii="Times New Roman" w:hAnsi="Times New Roman" w:cs="Times New Roman"/>
              </w:rPr>
            </w:pPr>
            <w:r w:rsidRPr="00A9442A">
              <w:rPr>
                <w:rFonts w:ascii="Times New Roman" w:eastAsia="Times New Roman" w:hAnsi="Times New Roman" w:cs="Times New Roman"/>
                <w:lang w:eastAsia="ru-RU"/>
              </w:rPr>
              <w:t>Подводит к объяснению нового приема вычитания.</w:t>
            </w:r>
          </w:p>
          <w:p w:rsidR="00A9442A" w:rsidRPr="00A9442A" w:rsidRDefault="00A9442A" w:rsidP="00A9442A">
            <w:pPr>
              <w:shd w:val="clear" w:color="auto" w:fill="FFFFFF"/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4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Внимание! Сегодня на уроке будем учиться вычитать из числа 10.</w:t>
            </w:r>
          </w:p>
          <w:p w:rsidR="00A9442A" w:rsidRPr="00A9442A" w:rsidRDefault="00A9442A" w:rsidP="00A9442A">
            <w:pPr>
              <w:shd w:val="clear" w:color="auto" w:fill="FFFFFF"/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4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Прочитайте выражения. Найдите их значения. Докажите. (</w:t>
            </w:r>
            <w:r w:rsidRPr="00A944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Приложение,</w:t>
            </w:r>
            <w:r w:rsidRPr="00A94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A9442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9 слайд</w:t>
            </w:r>
            <w:r w:rsidRPr="00A94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  <w:tbl>
            <w:tblPr>
              <w:tblW w:w="0" w:type="auto"/>
              <w:shd w:val="clear" w:color="auto" w:fill="FFFFFF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668"/>
              <w:gridCol w:w="2221"/>
            </w:tblGrid>
            <w:tr w:rsidR="00A9442A" w:rsidRPr="00A9442A" w:rsidTr="00A9442A">
              <w:trPr>
                <w:trHeight w:val="1656"/>
              </w:trPr>
              <w:tc>
                <w:tcPr>
                  <w:tcW w:w="1668" w:type="dxa"/>
                  <w:shd w:val="clear" w:color="auto" w:fill="FFFFFF"/>
                  <w:vAlign w:val="center"/>
                  <w:hideMark/>
                </w:tcPr>
                <w:p w:rsidR="00A9442A" w:rsidRPr="00A9442A" w:rsidRDefault="00A9442A" w:rsidP="005E0DB0">
                  <w:pPr>
                    <w:spacing w:after="0" w:line="24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9442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 – 9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=</w:t>
                  </w:r>
                  <w:r w:rsidRPr="00A9442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10 – 8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=</w:t>
                  </w:r>
                  <w:r w:rsidRPr="00A9442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10 – 7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=</w:t>
                  </w:r>
                  <w:r w:rsidRPr="00A9442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10 – 6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=</w:t>
                  </w:r>
                  <w:r w:rsidRPr="00A9442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10 – 5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=</w:t>
                  </w:r>
                </w:p>
              </w:tc>
              <w:tc>
                <w:tcPr>
                  <w:tcW w:w="2221" w:type="dxa"/>
                  <w:shd w:val="clear" w:color="auto" w:fill="FFFFFF"/>
                  <w:vAlign w:val="center"/>
                  <w:hideMark/>
                </w:tcPr>
                <w:p w:rsidR="00A9442A" w:rsidRPr="00A9442A" w:rsidRDefault="00A9442A" w:rsidP="005E0DB0">
                  <w:pPr>
                    <w:spacing w:after="0" w:line="24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9442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 = 9 +</w:t>
                  </w:r>
                  <w:r w:rsidRPr="00A9442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10 = 8 +</w:t>
                  </w:r>
                  <w:r w:rsidRPr="00A9442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10 = 7 +</w:t>
                  </w:r>
                  <w:r w:rsidRPr="00A9442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10 = 6 +</w:t>
                  </w:r>
                  <w:r w:rsidRPr="00A9442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10 = 5 +</w:t>
                  </w:r>
                </w:p>
              </w:tc>
            </w:tr>
          </w:tbl>
          <w:p w:rsidR="00A9442A" w:rsidRPr="00A9442A" w:rsidRDefault="00A9442A" w:rsidP="00A9442A">
            <w:pPr>
              <w:shd w:val="clear" w:color="auto" w:fill="FFFFFF"/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4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– Что нужно знать, чтобы вычитать из числа 10?</w:t>
            </w:r>
          </w:p>
          <w:p w:rsidR="00762C07" w:rsidRPr="00A9442A" w:rsidRDefault="00762C07" w:rsidP="00A9442A"/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62C07" w:rsidRDefault="00A9442A">
            <w:pPr>
              <w:pStyle w:val="ParagraphStyle"/>
              <w:spacing w:before="60"/>
              <w:rPr>
                <w:rFonts w:ascii="Times New Roman" w:eastAsia="Times New Roman" w:hAnsi="Times New Roman" w:cs="Times New Roman"/>
                <w:lang w:eastAsia="ru-RU"/>
              </w:rPr>
            </w:pPr>
            <w:r w:rsidRPr="00A9442A">
              <w:rPr>
                <w:rFonts w:ascii="Times New Roman" w:eastAsia="Times New Roman" w:hAnsi="Times New Roman" w:cs="Times New Roman"/>
                <w:lang w:eastAsia="ru-RU"/>
              </w:rPr>
              <w:t>Самостоятельно объясняют новый прием.</w:t>
            </w:r>
          </w:p>
          <w:p w:rsidR="00A9442A" w:rsidRPr="00A9442A" w:rsidRDefault="00A9442A">
            <w:pPr>
              <w:pStyle w:val="ParagraphStyle"/>
              <w:spacing w:before="6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Записывают примеры в тетрадь</w:t>
            </w:r>
          </w:p>
        </w:tc>
        <w:tc>
          <w:tcPr>
            <w:tcW w:w="3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30FE" w:rsidRPr="002A30FE" w:rsidRDefault="002A30FE" w:rsidP="002A30FE">
            <w:pPr>
              <w:shd w:val="clear" w:color="auto" w:fill="FFFFFF"/>
              <w:spacing w:after="0" w:line="20" w:lineRule="atLeast"/>
              <w:ind w:left="4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30F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Регулятивные</w:t>
            </w:r>
            <w:r w:rsidRPr="002A30F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2A30FE">
              <w:rPr>
                <w:rFonts w:ascii="Times New Roman" w:eastAsia="Calibri" w:hAnsi="Times New Roman" w:cs="Times New Roman"/>
                <w:sz w:val="24"/>
                <w:szCs w:val="24"/>
              </w:rPr>
              <w:t>целеполагание</w:t>
            </w:r>
            <w:proofErr w:type="spellEnd"/>
            <w:r w:rsidRPr="002A30F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; </w:t>
            </w:r>
            <w:r w:rsidRPr="002A30F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коммуникативные:</w:t>
            </w:r>
          </w:p>
          <w:p w:rsidR="002A30FE" w:rsidRPr="002A30FE" w:rsidRDefault="002A30FE" w:rsidP="002A30FE">
            <w:pPr>
              <w:shd w:val="clear" w:color="auto" w:fill="FFFFFF"/>
              <w:spacing w:after="0" w:line="20" w:lineRule="atLeast"/>
              <w:ind w:left="43" w:right="130" w:firstLine="14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r w:rsidRPr="002A30F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постановка вопросов; </w:t>
            </w:r>
            <w:proofErr w:type="gramStart"/>
            <w:r w:rsidRPr="002A30F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познавательные</w:t>
            </w:r>
            <w:proofErr w:type="gramEnd"/>
            <w:r w:rsidRPr="002A30F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:</w:t>
            </w:r>
            <w:r w:rsidRPr="002A30F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A30FE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общеучебные</w:t>
            </w:r>
            <w:proofErr w:type="spellEnd"/>
            <w:r w:rsidRPr="002A30FE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- </w:t>
            </w:r>
          </w:p>
          <w:p w:rsidR="00762C07" w:rsidRDefault="002A30FE" w:rsidP="002A30FE">
            <w:pPr>
              <w:pStyle w:val="ParagraphStyle"/>
              <w:spacing w:line="20" w:lineRule="atLeast"/>
              <w:rPr>
                <w:rFonts w:ascii="Times New Roman" w:hAnsi="Times New Roman" w:cs="Times New Roman"/>
              </w:rPr>
            </w:pPr>
            <w:r w:rsidRPr="002A30FE">
              <w:rPr>
                <w:rFonts w:ascii="Times New Roman" w:eastAsia="Calibri" w:hAnsi="Times New Roman" w:cs="Times New Roman"/>
                <w:spacing w:val="-2"/>
              </w:rPr>
              <w:t xml:space="preserve">самостоятельное выделение - формулирование </w:t>
            </w:r>
            <w:r w:rsidRPr="002A30FE">
              <w:rPr>
                <w:rFonts w:ascii="Times New Roman" w:eastAsia="Calibri" w:hAnsi="Times New Roman" w:cs="Times New Roman"/>
              </w:rPr>
              <w:t xml:space="preserve">познавательной цели; </w:t>
            </w:r>
            <w:r w:rsidRPr="002A30FE">
              <w:rPr>
                <w:rFonts w:ascii="Times New Roman" w:eastAsia="Calibri" w:hAnsi="Times New Roman" w:cs="Times New Roman"/>
                <w:i/>
                <w:iCs/>
              </w:rPr>
              <w:t xml:space="preserve">логические </w:t>
            </w:r>
            <w:r w:rsidRPr="002A30FE">
              <w:rPr>
                <w:rFonts w:ascii="Times New Roman" w:eastAsia="Calibri" w:hAnsi="Times New Roman" w:cs="Times New Roman"/>
              </w:rPr>
              <w:t>- формулирование проблемы</w:t>
            </w:r>
          </w:p>
        </w:tc>
      </w:tr>
      <w:tr w:rsidR="00762C07" w:rsidTr="00FD6A01">
        <w:trPr>
          <w:jc w:val="center"/>
        </w:trPr>
        <w:tc>
          <w:tcPr>
            <w:tcW w:w="1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62C07" w:rsidRPr="00D55090" w:rsidRDefault="00A9442A">
            <w:pPr>
              <w:pStyle w:val="ParagraphStyle"/>
              <w:rPr>
                <w:rStyle w:val="Normaltext"/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D55090">
              <w:rPr>
                <w:rStyle w:val="Normaltext"/>
                <w:rFonts w:ascii="Times New Roman" w:hAnsi="Times New Roman" w:cs="Times New Roman"/>
                <w:b/>
                <w:color w:val="auto"/>
                <w:sz w:val="24"/>
                <w:szCs w:val="24"/>
                <w:lang w:val="en-US"/>
              </w:rPr>
              <w:t>V</w:t>
            </w:r>
            <w:r w:rsidRPr="00D55090">
              <w:rPr>
                <w:rStyle w:val="Normaltext"/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.Первичная проверка понимания</w:t>
            </w:r>
          </w:p>
        </w:tc>
        <w:tc>
          <w:tcPr>
            <w:tcW w:w="5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442A" w:rsidRPr="00A9442A" w:rsidRDefault="00A9442A" w:rsidP="00A9442A">
            <w:pPr>
              <w:shd w:val="clear" w:color="auto" w:fill="FFFFFF"/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4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Организует решение новых примеров с комментированием и самостоятельно.</w:t>
            </w:r>
          </w:p>
          <w:p w:rsidR="00A9442A" w:rsidRPr="00A9442A" w:rsidRDefault="00A9442A" w:rsidP="00A9442A">
            <w:pPr>
              <w:shd w:val="clear" w:color="auto" w:fill="FFFFFF"/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4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Найдите значение выражений. (</w:t>
            </w:r>
            <w:r w:rsidRPr="00A944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Приложение, </w:t>
            </w:r>
            <w:r w:rsidRPr="00A9442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10 слайд</w:t>
            </w:r>
            <w:r w:rsidRPr="00A94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  <w:p w:rsidR="00A9442A" w:rsidRPr="00A9442A" w:rsidRDefault="00A9442A" w:rsidP="00A9442A">
            <w:pPr>
              <w:shd w:val="clear" w:color="auto" w:fill="FFFFFF"/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4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столбик – с комментированием, 2, 3 – самостоятельно.</w:t>
            </w:r>
          </w:p>
          <w:tbl>
            <w:tblPr>
              <w:tblW w:w="0" w:type="auto"/>
              <w:shd w:val="clear" w:color="auto" w:fill="FFFFFF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332"/>
              <w:gridCol w:w="1332"/>
              <w:gridCol w:w="1332"/>
            </w:tblGrid>
            <w:tr w:rsidR="00A9442A" w:rsidRPr="00A9442A" w:rsidTr="00A9442A">
              <w:trPr>
                <w:trHeight w:val="1501"/>
              </w:trPr>
              <w:tc>
                <w:tcPr>
                  <w:tcW w:w="1332" w:type="dxa"/>
                  <w:shd w:val="clear" w:color="auto" w:fill="FFFFFF"/>
                  <w:vAlign w:val="center"/>
                  <w:hideMark/>
                </w:tcPr>
                <w:p w:rsidR="00A9442A" w:rsidRPr="00A9442A" w:rsidRDefault="00A9442A" w:rsidP="005E0DB0">
                  <w:pPr>
                    <w:spacing w:after="0" w:line="24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9442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 – 1</w:t>
                  </w:r>
                  <w:r w:rsidRPr="00A9442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10 – 4</w:t>
                  </w:r>
                  <w:r w:rsidRPr="00A9442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10 – 7</w:t>
                  </w:r>
                </w:p>
              </w:tc>
              <w:tc>
                <w:tcPr>
                  <w:tcW w:w="1332" w:type="dxa"/>
                  <w:shd w:val="clear" w:color="auto" w:fill="FFFFFF"/>
                  <w:vAlign w:val="center"/>
                  <w:hideMark/>
                </w:tcPr>
                <w:p w:rsidR="00A9442A" w:rsidRPr="00A9442A" w:rsidRDefault="00A9442A" w:rsidP="005E0DB0">
                  <w:pPr>
                    <w:spacing w:after="0" w:line="24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9442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 – 2</w:t>
                  </w:r>
                  <w:r w:rsidRPr="00A9442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10 – 5</w:t>
                  </w:r>
                  <w:r w:rsidRPr="00A9442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10 – 8</w:t>
                  </w:r>
                </w:p>
              </w:tc>
              <w:tc>
                <w:tcPr>
                  <w:tcW w:w="1332" w:type="dxa"/>
                  <w:shd w:val="clear" w:color="auto" w:fill="FFFFFF"/>
                  <w:vAlign w:val="center"/>
                  <w:hideMark/>
                </w:tcPr>
                <w:p w:rsidR="00A9442A" w:rsidRPr="00A9442A" w:rsidRDefault="00A9442A" w:rsidP="005E0DB0">
                  <w:pPr>
                    <w:spacing w:after="0" w:line="24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9442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 – 3</w:t>
                  </w:r>
                  <w:r w:rsidRPr="00A9442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10 – 6</w:t>
                  </w:r>
                  <w:r w:rsidRPr="00A9442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10 – 9</w:t>
                  </w:r>
                </w:p>
              </w:tc>
            </w:tr>
          </w:tbl>
          <w:p w:rsidR="00A9442A" w:rsidRDefault="00A9442A" w:rsidP="00A9442A">
            <w:pPr>
              <w:shd w:val="clear" w:color="auto" w:fill="FFFFFF"/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4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Самопроверка. (</w:t>
            </w:r>
            <w:r w:rsidRPr="00A944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Приложение,</w:t>
            </w:r>
            <w:r w:rsidRPr="00A94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A9442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11 слайд</w:t>
            </w:r>
            <w:r w:rsidRPr="00A94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  <w:p w:rsidR="00A9442A" w:rsidRDefault="00A9442A" w:rsidP="00A9442A">
            <w:pPr>
              <w:shd w:val="clear" w:color="auto" w:fill="FFFFFF"/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4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Кто решил без ошибок?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Сигнал.</w:t>
            </w:r>
          </w:p>
          <w:p w:rsidR="00A9442A" w:rsidRPr="00A9442A" w:rsidRDefault="00A9442A" w:rsidP="00A9442A">
            <w:pPr>
              <w:shd w:val="clear" w:color="auto" w:fill="FFFFFF"/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4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В чем затруднялись?</w:t>
            </w:r>
          </w:p>
          <w:p w:rsidR="00A9442A" w:rsidRPr="00A9442A" w:rsidRDefault="00A9442A" w:rsidP="00A9442A">
            <w:pPr>
              <w:shd w:val="clear" w:color="auto" w:fill="FFFFFF"/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4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Чему учимся на уроке? Что для этого нужно знать?</w:t>
            </w:r>
          </w:p>
          <w:p w:rsidR="00762C07" w:rsidRPr="00A9442A" w:rsidRDefault="00762C07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62C07" w:rsidRPr="00A9442A" w:rsidRDefault="00A9442A">
            <w:pPr>
              <w:pStyle w:val="ParagraphStyle"/>
              <w:rPr>
                <w:rFonts w:ascii="Times New Roman" w:hAnsi="Times New Roman" w:cs="Times New Roman"/>
              </w:rPr>
            </w:pPr>
            <w:r w:rsidRPr="00A9442A">
              <w:rPr>
                <w:rFonts w:ascii="Times New Roman" w:eastAsia="Times New Roman" w:hAnsi="Times New Roman" w:cs="Times New Roman"/>
                <w:lang w:eastAsia="ru-RU"/>
              </w:rPr>
              <w:t>Находят значение выражений.</w:t>
            </w:r>
          </w:p>
        </w:tc>
        <w:tc>
          <w:tcPr>
            <w:tcW w:w="3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62C07" w:rsidRPr="002A30FE" w:rsidRDefault="002A30FE" w:rsidP="002A30FE">
            <w:pPr>
              <w:pStyle w:val="ParagraphStyle"/>
              <w:rPr>
                <w:rStyle w:val="Normaltext"/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2A30FE">
              <w:rPr>
                <w:rFonts w:ascii="Times New Roman" w:eastAsia="Calibri" w:hAnsi="Times New Roman" w:cs="Times New Roman"/>
                <w:b/>
              </w:rPr>
              <w:t>Регулятивные</w:t>
            </w:r>
            <w:r w:rsidRPr="002A30FE">
              <w:rPr>
                <w:rFonts w:ascii="Times New Roman" w:eastAsia="Calibri" w:hAnsi="Times New Roman" w:cs="Times New Roman"/>
              </w:rPr>
              <w:t xml:space="preserve">: планирование, прогнозирование; </w:t>
            </w:r>
            <w:r w:rsidRPr="002A30FE">
              <w:rPr>
                <w:rFonts w:ascii="Times New Roman" w:eastAsia="Calibri" w:hAnsi="Times New Roman" w:cs="Times New Roman"/>
                <w:b/>
              </w:rPr>
              <w:t>познавательные:</w:t>
            </w:r>
            <w:r w:rsidRPr="002A30FE">
              <w:rPr>
                <w:rFonts w:ascii="Times New Roman" w:eastAsia="Calibri" w:hAnsi="Times New Roman" w:cs="Times New Roman"/>
              </w:rPr>
              <w:t xml:space="preserve"> моделирование, </w:t>
            </w:r>
            <w:r w:rsidRPr="002A30FE">
              <w:rPr>
                <w:rFonts w:ascii="Times New Roman" w:eastAsia="Calibri" w:hAnsi="Times New Roman" w:cs="Times New Roman"/>
                <w:i/>
                <w:iCs/>
              </w:rPr>
              <w:t xml:space="preserve">логические </w:t>
            </w:r>
            <w:r w:rsidRPr="002A30FE">
              <w:rPr>
                <w:rFonts w:ascii="Times New Roman" w:eastAsia="Calibri" w:hAnsi="Times New Roman" w:cs="Times New Roman"/>
              </w:rPr>
              <w:t>-</w:t>
            </w:r>
            <w:r w:rsidRPr="002A30FE">
              <w:rPr>
                <w:rFonts w:ascii="Times New Roman" w:eastAsia="Calibri" w:hAnsi="Times New Roman" w:cs="Times New Roman"/>
                <w:spacing w:val="-1"/>
              </w:rPr>
              <w:t xml:space="preserve">решение проблемы, построение логической цепи рассуждений, доказательство, выдвижение гипотез и их </w:t>
            </w:r>
            <w:r w:rsidRPr="002A30FE">
              <w:rPr>
                <w:rFonts w:ascii="Times New Roman" w:eastAsia="Calibri" w:hAnsi="Times New Roman" w:cs="Times New Roman"/>
              </w:rPr>
              <w:t xml:space="preserve">обоснование; </w:t>
            </w:r>
            <w:r w:rsidRPr="002A30FE">
              <w:rPr>
                <w:rFonts w:ascii="Times New Roman" w:eastAsia="Calibri" w:hAnsi="Times New Roman" w:cs="Times New Roman"/>
                <w:b/>
              </w:rPr>
              <w:t>коммуникативные</w:t>
            </w:r>
            <w:r w:rsidRPr="002A30FE">
              <w:rPr>
                <w:rFonts w:ascii="Times New Roman" w:eastAsia="Calibri" w:hAnsi="Times New Roman" w:cs="Times New Roman"/>
              </w:rPr>
              <w:t xml:space="preserve"> - инициативное </w:t>
            </w:r>
            <w:r w:rsidRPr="002A30FE">
              <w:rPr>
                <w:rFonts w:ascii="Times New Roman" w:eastAsia="Calibri" w:hAnsi="Times New Roman" w:cs="Times New Roman"/>
                <w:spacing w:val="-1"/>
              </w:rPr>
              <w:t>сотрудничество в поиске и выборе информации</w:t>
            </w:r>
          </w:p>
        </w:tc>
      </w:tr>
      <w:tr w:rsidR="00762C07" w:rsidTr="00FD6A01">
        <w:trPr>
          <w:jc w:val="center"/>
        </w:trPr>
        <w:tc>
          <w:tcPr>
            <w:tcW w:w="1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62C07" w:rsidRDefault="00762C07">
            <w:pPr>
              <w:pStyle w:val="ParagraphStyle"/>
              <w:rPr>
                <w:rStyle w:val="Normaltext"/>
              </w:rPr>
            </w:pPr>
          </w:p>
        </w:tc>
        <w:tc>
          <w:tcPr>
            <w:tcW w:w="5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27D0E" w:rsidRDefault="00A9442A">
            <w:pPr>
              <w:pStyle w:val="ParagraphStyle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Физминутка</w:t>
            </w:r>
            <w:proofErr w:type="spellEnd"/>
          </w:p>
          <w:p w:rsidR="00781256" w:rsidRDefault="00781256" w:rsidP="00781256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Мы ногами тот-тот, мы руками хлоп-хлоп!</w:t>
            </w:r>
          </w:p>
          <w:p w:rsidR="00781256" w:rsidRDefault="00781256" w:rsidP="00781256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Мы глазами миг-миг, мы плечами чик-чик.</w:t>
            </w:r>
          </w:p>
          <w:p w:rsidR="00781256" w:rsidRDefault="00781256" w:rsidP="00781256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 – сюда, два – туда, повернись вокруг себя.</w:t>
            </w:r>
          </w:p>
          <w:p w:rsidR="00781256" w:rsidRDefault="00781256" w:rsidP="00781256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 – присели, два – привстали,</w:t>
            </w:r>
          </w:p>
          <w:p w:rsidR="00781256" w:rsidRDefault="00781256" w:rsidP="00781256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Руки кверху все подняли.</w:t>
            </w:r>
          </w:p>
          <w:p w:rsidR="00781256" w:rsidRDefault="00781256" w:rsidP="00781256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Сели – встали, сели – встали,</w:t>
            </w:r>
          </w:p>
          <w:p w:rsidR="00781256" w:rsidRPr="00027D0E" w:rsidRDefault="00781256" w:rsidP="00781256">
            <w:proofErr w:type="spellStart"/>
            <w:r>
              <w:rPr>
                <w:rFonts w:ascii="Times New Roman" w:hAnsi="Times New Roman" w:cs="Times New Roman"/>
              </w:rPr>
              <w:t>Ванькой-встанькой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словно стали.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442A" w:rsidRDefault="00A9442A" w:rsidP="00A9442A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Исходное положение – ноги на ширине плеч. Декламируют стихотворение, выполняя движения</w:t>
            </w:r>
          </w:p>
          <w:p w:rsidR="00762C07" w:rsidRDefault="00762C07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3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442A" w:rsidRDefault="00A9442A" w:rsidP="00A9442A">
            <w:pPr>
              <w:pStyle w:val="ParagraphStyle"/>
              <w:spacing w:line="225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</w:t>
            </w:r>
            <w:proofErr w:type="gramEnd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: </w:t>
            </w:r>
            <w:r>
              <w:rPr>
                <w:rFonts w:ascii="Times New Roman" w:hAnsi="Times New Roman" w:cs="Times New Roman"/>
              </w:rPr>
              <w:t>принимают и сохраняют учебную задачу;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оценивают результат своих действий.</w:t>
            </w:r>
          </w:p>
          <w:p w:rsidR="00762C07" w:rsidRPr="00A9442A" w:rsidRDefault="00762C07">
            <w:pPr>
              <w:pStyle w:val="ParagraphStyle"/>
              <w:rPr>
                <w:rStyle w:val="Normaltext"/>
              </w:rPr>
            </w:pPr>
          </w:p>
        </w:tc>
      </w:tr>
      <w:tr w:rsidR="00762C07" w:rsidTr="00FD6A01">
        <w:trPr>
          <w:jc w:val="center"/>
        </w:trPr>
        <w:tc>
          <w:tcPr>
            <w:tcW w:w="1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62C07" w:rsidRPr="00781256" w:rsidRDefault="00781256">
            <w:pPr>
              <w:pStyle w:val="ParagraphStyle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lang w:val="en-US"/>
              </w:rPr>
              <w:t>VI</w:t>
            </w:r>
            <w:r>
              <w:rPr>
                <w:rFonts w:ascii="Times New Roman" w:hAnsi="Times New Roman" w:cs="Times New Roman"/>
                <w:b/>
                <w:bCs/>
              </w:rPr>
              <w:t>. Первичное закрепление</w:t>
            </w:r>
          </w:p>
          <w:p w:rsidR="00781256" w:rsidRDefault="00781256">
            <w:pPr>
              <w:pStyle w:val="ParagraphStyle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81256" w:rsidRDefault="00781256">
            <w:pPr>
              <w:pStyle w:val="ParagraphStyle"/>
              <w:rPr>
                <w:rFonts w:ascii="Times New Roman" w:hAnsi="Times New Roman" w:cs="Times New Roman"/>
              </w:rPr>
            </w:pPr>
            <w:r w:rsidRPr="00781256">
              <w:rPr>
                <w:rFonts w:ascii="Times New Roman" w:eastAsia="Times New Roman" w:hAnsi="Times New Roman" w:cs="Times New Roman"/>
                <w:lang w:eastAsia="ru-RU"/>
              </w:rPr>
              <w:t>Организует работу с учебником, решение задач на карточках, занимательных заданий.</w:t>
            </w:r>
          </w:p>
          <w:p w:rsidR="00781256" w:rsidRPr="00781256" w:rsidRDefault="00781256" w:rsidP="00781256">
            <w:pPr>
              <w:shd w:val="clear" w:color="auto" w:fill="FFFFFF"/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2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Pr="0078125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Приложение,</w:t>
            </w:r>
            <w:r w:rsidRPr="007812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78125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13 слайд</w:t>
            </w:r>
            <w:r w:rsidRPr="007812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  <w:p w:rsidR="00781256" w:rsidRPr="00781256" w:rsidRDefault="0008662D" w:rsidP="00781256">
            <w:pPr>
              <w:shd w:val="clear" w:color="auto" w:fill="FFFFFF"/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Работаем с учебником с. 34</w:t>
            </w:r>
            <w:r w:rsidR="00781256" w:rsidRPr="007812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781256" w:rsidRPr="00781256" w:rsidRDefault="00781256" w:rsidP="00781256">
            <w:pPr>
              <w:shd w:val="clear" w:color="auto" w:fill="FFFFFF"/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2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1 – Выберите примеры по теме урока. Прочитайте. Решите устно.</w:t>
            </w:r>
          </w:p>
          <w:p w:rsidR="00781256" w:rsidRPr="00781256" w:rsidRDefault="00781256" w:rsidP="00781256">
            <w:pPr>
              <w:shd w:val="clear" w:color="auto" w:fill="FFFFFF"/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2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Кто понял, как нужно вычитать из 10? Что для этого нужно знать?</w:t>
            </w:r>
          </w:p>
          <w:p w:rsidR="00781256" w:rsidRPr="00781256" w:rsidRDefault="00781256" w:rsidP="00781256">
            <w:pPr>
              <w:shd w:val="clear" w:color="auto" w:fill="FFFFFF"/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2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3 – Прочитайте задание. Что известно? Что нужно узнать?</w:t>
            </w:r>
          </w:p>
          <w:p w:rsidR="00781256" w:rsidRPr="00781256" w:rsidRDefault="00781256" w:rsidP="00781256">
            <w:pPr>
              <w:shd w:val="clear" w:color="auto" w:fill="FFFFFF"/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2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Как узнать, </w:t>
            </w:r>
            <w:proofErr w:type="gramStart"/>
            <w:r w:rsidRPr="007812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сколько</w:t>
            </w:r>
            <w:proofErr w:type="gramEnd"/>
            <w:r w:rsidRPr="007812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одно число больше или меньше другого? Решаем устно.</w:t>
            </w:r>
          </w:p>
          <w:p w:rsidR="00781256" w:rsidRPr="00781256" w:rsidRDefault="00781256" w:rsidP="00781256">
            <w:pPr>
              <w:shd w:val="clear" w:color="auto" w:fill="FFFFFF"/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812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Задачкина</w:t>
            </w:r>
            <w:proofErr w:type="spellEnd"/>
            <w:r w:rsidRPr="007812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шкатулка. (</w:t>
            </w:r>
            <w:r w:rsidRPr="0078125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Приложение,</w:t>
            </w:r>
            <w:r w:rsidRPr="007812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78125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14 слайд</w:t>
            </w:r>
            <w:r w:rsidRPr="007812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  <w:p w:rsidR="00781256" w:rsidRPr="00781256" w:rsidRDefault="00781256" w:rsidP="00781256">
            <w:pPr>
              <w:shd w:val="clear" w:color="auto" w:fill="FFFFFF"/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2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Что будем решать? Работаем в парах.</w:t>
            </w:r>
          </w:p>
          <w:p w:rsidR="00781256" w:rsidRPr="00781256" w:rsidRDefault="00781256" w:rsidP="00781256">
            <w:pPr>
              <w:shd w:val="clear" w:color="auto" w:fill="FFFFFF"/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2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Решаем задачи на карточках, решение записываем в тетрадь.</w:t>
            </w:r>
          </w:p>
          <w:p w:rsidR="00781256" w:rsidRPr="00781256" w:rsidRDefault="00781256" w:rsidP="00781256">
            <w:pPr>
              <w:shd w:val="clear" w:color="auto" w:fill="FFFFFF"/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2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Чему учимся на уроке?</w:t>
            </w:r>
          </w:p>
          <w:p w:rsidR="00781256" w:rsidRPr="00781256" w:rsidRDefault="00781256" w:rsidP="00781256">
            <w:pPr>
              <w:shd w:val="clear" w:color="auto" w:fill="FFFFFF"/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2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Хотите узнать, о чем будем говорить на следующем уроке? Узнаете, выполнив следующее задание.</w:t>
            </w:r>
          </w:p>
          <w:p w:rsidR="00781256" w:rsidRPr="00781256" w:rsidRDefault="00781256" w:rsidP="00781256">
            <w:pPr>
              <w:shd w:val="clear" w:color="auto" w:fill="FFFFFF"/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2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Математическая грамматика. (</w:t>
            </w:r>
            <w:r w:rsidRPr="0078125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Приложение,</w:t>
            </w:r>
            <w:r w:rsidRPr="007812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78125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15 слайд</w:t>
            </w:r>
            <w:r w:rsidRPr="007812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  <w:p w:rsidR="00781256" w:rsidRPr="00781256" w:rsidRDefault="00781256" w:rsidP="00781256">
            <w:pPr>
              <w:shd w:val="clear" w:color="auto" w:fill="FFFFFF"/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2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Работаем в группе. Выполняем задания на карточках.</w:t>
            </w:r>
          </w:p>
          <w:p w:rsidR="00781256" w:rsidRPr="00781256" w:rsidRDefault="00781256" w:rsidP="00781256">
            <w:pPr>
              <w:shd w:val="clear" w:color="auto" w:fill="FFFFFF"/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2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 + е + с =</w:t>
            </w:r>
            <w:r w:rsidRPr="007812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Извоз – воз + мера – а + ять =</w:t>
            </w:r>
            <w:r w:rsidRPr="007812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gramStart"/>
            <w:r w:rsidRPr="007812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Кило + грамм</w:t>
            </w:r>
            <w:proofErr w:type="gramEnd"/>
            <w:r w:rsidRPr="007812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</w:t>
            </w:r>
          </w:p>
          <w:p w:rsidR="00781256" w:rsidRPr="00781256" w:rsidRDefault="00781256" w:rsidP="00781256">
            <w:pPr>
              <w:shd w:val="clear" w:color="auto" w:fill="FFFFFF"/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2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Что прочитали? О чем узнаем на следующем уроке?</w:t>
            </w:r>
          </w:p>
          <w:p w:rsidR="00762C07" w:rsidRDefault="00781256" w:rsidP="0078125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1256">
              <w:rPr>
                <w:rFonts w:ascii="Times New Roman" w:hAnsi="Times New Roman" w:cs="Times New Roman"/>
                <w:sz w:val="24"/>
                <w:szCs w:val="24"/>
              </w:rPr>
              <w:t>Работа в печатной тетради</w:t>
            </w:r>
          </w:p>
          <w:p w:rsidR="00781256" w:rsidRPr="00781256" w:rsidRDefault="00781256" w:rsidP="0078125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Откройте тетрадь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с.20, выполняем самостоятельно №2,3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81256" w:rsidRDefault="00781256">
            <w:pPr>
              <w:pStyle w:val="ParagraphStyle"/>
              <w:rPr>
                <w:rFonts w:ascii="Times New Roman" w:hAnsi="Times New Roman" w:cs="Times New Roman"/>
              </w:rPr>
            </w:pPr>
            <w:r w:rsidRPr="0078125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Поиск примеров по теме урока. Решение задач различной степени сложности. Выполнение занимательного задания в группе.</w:t>
            </w:r>
          </w:p>
          <w:p w:rsidR="00781256" w:rsidRDefault="00781256" w:rsidP="00781256"/>
          <w:p w:rsidR="00762C07" w:rsidRDefault="00762C07" w:rsidP="00781256">
            <w:pPr>
              <w:ind w:firstLine="708"/>
            </w:pPr>
          </w:p>
          <w:p w:rsidR="00781256" w:rsidRDefault="00781256" w:rsidP="00781256">
            <w:pPr>
              <w:ind w:firstLine="708"/>
            </w:pPr>
          </w:p>
          <w:p w:rsidR="00781256" w:rsidRDefault="00781256" w:rsidP="00781256">
            <w:pPr>
              <w:ind w:firstLine="708"/>
            </w:pPr>
          </w:p>
          <w:p w:rsidR="00781256" w:rsidRDefault="00781256" w:rsidP="00781256">
            <w:pPr>
              <w:ind w:firstLine="708"/>
            </w:pPr>
          </w:p>
          <w:p w:rsidR="00781256" w:rsidRDefault="00781256" w:rsidP="00781256">
            <w:pPr>
              <w:ind w:firstLine="708"/>
            </w:pPr>
          </w:p>
          <w:p w:rsidR="00781256" w:rsidRDefault="00781256" w:rsidP="00781256">
            <w:pPr>
              <w:ind w:firstLine="708"/>
            </w:pPr>
          </w:p>
          <w:p w:rsidR="00781256" w:rsidRDefault="00781256" w:rsidP="00781256">
            <w:pPr>
              <w:ind w:firstLine="708"/>
            </w:pPr>
          </w:p>
          <w:p w:rsidR="00781256" w:rsidRDefault="00781256" w:rsidP="00781256">
            <w:pPr>
              <w:ind w:firstLine="708"/>
            </w:pPr>
          </w:p>
          <w:p w:rsidR="00781256" w:rsidRDefault="00781256" w:rsidP="00781256">
            <w:pPr>
              <w:ind w:firstLine="708"/>
            </w:pPr>
          </w:p>
          <w:p w:rsidR="00781256" w:rsidRDefault="00781256" w:rsidP="00781256">
            <w:pPr>
              <w:ind w:firstLine="708"/>
            </w:pPr>
          </w:p>
          <w:p w:rsidR="00781256" w:rsidRPr="00781256" w:rsidRDefault="00781256" w:rsidP="00781256">
            <w:pPr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1256" w:rsidRPr="00781256" w:rsidRDefault="00781256" w:rsidP="00781256">
            <w:pPr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1256" w:rsidRPr="00781256" w:rsidRDefault="00781256" w:rsidP="007812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в тетради</w:t>
            </w:r>
          </w:p>
        </w:tc>
        <w:tc>
          <w:tcPr>
            <w:tcW w:w="3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62C07" w:rsidRPr="002A30FE" w:rsidRDefault="002A30FE">
            <w:pPr>
              <w:pStyle w:val="ParagraphStyle"/>
              <w:rPr>
                <w:rFonts w:ascii="Times New Roman" w:hAnsi="Times New Roman" w:cs="Times New Roman"/>
              </w:rPr>
            </w:pPr>
            <w:r w:rsidRPr="002A30FE">
              <w:rPr>
                <w:rFonts w:ascii="Times New Roman" w:eastAsia="Calibri" w:hAnsi="Times New Roman" w:cs="Times New Roman"/>
                <w:b/>
              </w:rPr>
              <w:lastRenderedPageBreak/>
              <w:t>Регулятивные</w:t>
            </w:r>
            <w:r w:rsidRPr="002A30FE">
              <w:rPr>
                <w:rFonts w:ascii="Times New Roman" w:eastAsia="Calibri" w:hAnsi="Times New Roman" w:cs="Times New Roman"/>
              </w:rPr>
              <w:t xml:space="preserve">: контроль, оценка, коррекция; </w:t>
            </w:r>
            <w:r w:rsidRPr="002A30FE">
              <w:rPr>
                <w:rFonts w:ascii="Times New Roman" w:eastAsia="Calibri" w:hAnsi="Times New Roman" w:cs="Times New Roman"/>
                <w:b/>
              </w:rPr>
              <w:t>познавательные</w:t>
            </w:r>
            <w:r w:rsidRPr="002A30FE">
              <w:rPr>
                <w:rFonts w:ascii="Times New Roman" w:eastAsia="Calibri" w:hAnsi="Times New Roman" w:cs="Times New Roman"/>
              </w:rPr>
              <w:t xml:space="preserve">: </w:t>
            </w:r>
            <w:proofErr w:type="spellStart"/>
            <w:r w:rsidRPr="002A30FE">
              <w:rPr>
                <w:rFonts w:ascii="Times New Roman" w:eastAsia="Calibri" w:hAnsi="Times New Roman" w:cs="Times New Roman"/>
                <w:i/>
                <w:iCs/>
              </w:rPr>
              <w:t>общеучебные</w:t>
            </w:r>
            <w:proofErr w:type="spellEnd"/>
            <w:r w:rsidRPr="002A30FE">
              <w:rPr>
                <w:rFonts w:ascii="Times New Roman" w:eastAsia="Calibri" w:hAnsi="Times New Roman" w:cs="Times New Roman"/>
                <w:i/>
                <w:iCs/>
              </w:rPr>
              <w:t xml:space="preserve">- </w:t>
            </w:r>
            <w:r w:rsidRPr="002A30FE">
              <w:rPr>
                <w:rFonts w:ascii="Times New Roman" w:eastAsia="Calibri" w:hAnsi="Times New Roman" w:cs="Times New Roman"/>
              </w:rPr>
              <w:t xml:space="preserve">умение </w:t>
            </w:r>
            <w:r w:rsidRPr="002A30FE">
              <w:rPr>
                <w:rFonts w:ascii="Times New Roman" w:eastAsia="Calibri" w:hAnsi="Times New Roman" w:cs="Times New Roman"/>
                <w:spacing w:val="-2"/>
              </w:rPr>
              <w:t xml:space="preserve">структурировать знания, выбор наиболее эффективных </w:t>
            </w:r>
            <w:r w:rsidRPr="002A30FE">
              <w:rPr>
                <w:rFonts w:ascii="Times New Roman" w:eastAsia="Calibri" w:hAnsi="Times New Roman" w:cs="Times New Roman"/>
                <w:spacing w:val="-1"/>
              </w:rPr>
              <w:t xml:space="preserve">способов решения задач, умение осознанно и </w:t>
            </w:r>
            <w:r w:rsidRPr="002A30FE">
              <w:rPr>
                <w:rFonts w:ascii="Times New Roman" w:eastAsia="Calibri" w:hAnsi="Times New Roman" w:cs="Times New Roman"/>
                <w:spacing w:val="-2"/>
              </w:rPr>
              <w:t xml:space="preserve">произвольно строить речевое высказывание, рефлексия </w:t>
            </w:r>
            <w:r w:rsidRPr="002A30FE">
              <w:rPr>
                <w:rFonts w:ascii="Times New Roman" w:eastAsia="Calibri" w:hAnsi="Times New Roman" w:cs="Times New Roman"/>
              </w:rPr>
              <w:t xml:space="preserve">способов и условий действия; </w:t>
            </w:r>
            <w:r w:rsidRPr="002A30FE">
              <w:rPr>
                <w:rFonts w:ascii="Times New Roman" w:eastAsia="Calibri" w:hAnsi="Times New Roman" w:cs="Times New Roman"/>
                <w:b/>
                <w:bCs/>
              </w:rPr>
              <w:t xml:space="preserve">коммуникативные: </w:t>
            </w:r>
            <w:r w:rsidRPr="002A30FE">
              <w:rPr>
                <w:rFonts w:ascii="Times New Roman" w:eastAsia="Calibri" w:hAnsi="Times New Roman" w:cs="Times New Roman"/>
              </w:rPr>
              <w:t>управление поведением партнера - контроль, коррекция, оценка действий партнера</w:t>
            </w:r>
          </w:p>
        </w:tc>
      </w:tr>
      <w:tr w:rsidR="00762C07" w:rsidTr="00FD6A01">
        <w:trPr>
          <w:trHeight w:val="2535"/>
          <w:jc w:val="center"/>
        </w:trPr>
        <w:tc>
          <w:tcPr>
            <w:tcW w:w="1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62C07" w:rsidRPr="00781256" w:rsidRDefault="00762C07" w:rsidP="00781256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>VI</w:t>
            </w:r>
            <w:r w:rsidR="00781256">
              <w:rPr>
                <w:rFonts w:ascii="Times New Roman" w:hAnsi="Times New Roman" w:cs="Times New Roman"/>
                <w:b/>
                <w:bCs/>
                <w:lang w:val="en-US"/>
              </w:rPr>
              <w:t>I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. </w:t>
            </w:r>
            <w:r w:rsidR="00781256">
              <w:rPr>
                <w:rFonts w:ascii="Times New Roman" w:hAnsi="Times New Roman" w:cs="Times New Roman"/>
                <w:b/>
                <w:bCs/>
              </w:rPr>
              <w:t>Рефлексия</w:t>
            </w:r>
          </w:p>
        </w:tc>
        <w:tc>
          <w:tcPr>
            <w:tcW w:w="5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30FE" w:rsidRPr="002A30FE" w:rsidRDefault="002A30FE" w:rsidP="002A30FE">
            <w:pPr>
              <w:shd w:val="clear" w:color="auto" w:fill="FFFFFF"/>
              <w:spacing w:after="0" w:line="240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A30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Постановка вопросов. Создает условия для анализа деятельности: выбор предложения, </w:t>
            </w:r>
            <w:proofErr w:type="spellStart"/>
            <w:r w:rsidRPr="002A30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цветик-многоцветик</w:t>
            </w:r>
            <w:proofErr w:type="spellEnd"/>
            <w:r w:rsidRPr="002A30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 </w:t>
            </w:r>
          </w:p>
          <w:p w:rsidR="002A30FE" w:rsidRPr="002A30FE" w:rsidRDefault="002A30FE" w:rsidP="002A30FE">
            <w:pPr>
              <w:shd w:val="clear" w:color="auto" w:fill="FFFFFF"/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30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Pr="002A30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Приложение,</w:t>
            </w:r>
            <w:r w:rsidRPr="002A30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2A30F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16 слайд</w:t>
            </w:r>
            <w:r w:rsidRPr="002A30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  <w:p w:rsidR="002A30FE" w:rsidRPr="002A30FE" w:rsidRDefault="002A30FE" w:rsidP="002A30FE">
            <w:pPr>
              <w:shd w:val="clear" w:color="auto" w:fill="FFFFFF"/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30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Какая была тема урока?</w:t>
            </w:r>
          </w:p>
          <w:p w:rsidR="002A30FE" w:rsidRPr="002A30FE" w:rsidRDefault="002A30FE" w:rsidP="002A30FE">
            <w:pPr>
              <w:shd w:val="clear" w:color="auto" w:fill="FFFFFF"/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30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Что вы узнали нового?</w:t>
            </w:r>
          </w:p>
          <w:p w:rsidR="002A30FE" w:rsidRPr="002A30FE" w:rsidRDefault="002A30FE" w:rsidP="002A30FE">
            <w:pPr>
              <w:shd w:val="clear" w:color="auto" w:fill="FFFFFF"/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30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Какое задание показалось самым интересным?</w:t>
            </w:r>
          </w:p>
          <w:p w:rsidR="002A30FE" w:rsidRPr="002A30FE" w:rsidRDefault="002A30FE" w:rsidP="002A30FE">
            <w:pPr>
              <w:shd w:val="clear" w:color="auto" w:fill="FFFFFF"/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30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В чем затруднялись?</w:t>
            </w:r>
          </w:p>
          <w:p w:rsidR="002A30FE" w:rsidRPr="002A30FE" w:rsidRDefault="002A30FE" w:rsidP="002A30FE">
            <w:pPr>
              <w:shd w:val="clear" w:color="auto" w:fill="FFFFFF"/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30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Над чем нужно работать?</w:t>
            </w:r>
          </w:p>
          <w:p w:rsidR="002A30FE" w:rsidRPr="002A30FE" w:rsidRDefault="002A30FE" w:rsidP="002A30FE">
            <w:pPr>
              <w:shd w:val="clear" w:color="auto" w:fill="FFFFFF"/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30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r w:rsidRPr="002A30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Приложение, </w:t>
            </w:r>
            <w:r w:rsidRPr="002A30F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17 слайд</w:t>
            </w:r>
            <w:r w:rsidRPr="002A30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  <w:p w:rsidR="002A30FE" w:rsidRPr="002A30FE" w:rsidRDefault="002A30FE" w:rsidP="002A30FE">
            <w:pPr>
              <w:shd w:val="clear" w:color="auto" w:fill="FFFFFF"/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30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Продолжите предложения.</w:t>
            </w:r>
          </w:p>
          <w:p w:rsidR="002A30FE" w:rsidRPr="002A30FE" w:rsidRDefault="002A30FE" w:rsidP="002A30FE">
            <w:pPr>
              <w:shd w:val="clear" w:color="auto" w:fill="FFFFFF"/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30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Сегодня на уроке я узнал…</w:t>
            </w:r>
          </w:p>
          <w:p w:rsidR="002A30FE" w:rsidRPr="002A30FE" w:rsidRDefault="002A30FE" w:rsidP="002A30FE">
            <w:pPr>
              <w:shd w:val="clear" w:color="auto" w:fill="FFFFFF"/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30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Теперь я могу…</w:t>
            </w:r>
          </w:p>
          <w:p w:rsidR="002A30FE" w:rsidRPr="002A30FE" w:rsidRDefault="002A30FE" w:rsidP="002A30FE">
            <w:pPr>
              <w:shd w:val="clear" w:color="auto" w:fill="FFFFFF"/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30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Своей работой на уроке…</w:t>
            </w:r>
          </w:p>
          <w:p w:rsidR="002A30FE" w:rsidRPr="002A30FE" w:rsidRDefault="002A30FE" w:rsidP="002A30FE">
            <w:pPr>
              <w:shd w:val="clear" w:color="auto" w:fill="FFFFFF"/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30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Ребята, кого бы вы похвалили за работу на уроке?</w:t>
            </w:r>
          </w:p>
          <w:p w:rsidR="002A30FE" w:rsidRPr="002A30FE" w:rsidRDefault="002A30FE" w:rsidP="002A30FE">
            <w:pPr>
              <w:shd w:val="clear" w:color="auto" w:fill="FFFFFF"/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30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Сегодня на уроке были внимательными, активными …</w:t>
            </w:r>
          </w:p>
          <w:p w:rsidR="002A30FE" w:rsidRPr="002A30FE" w:rsidRDefault="002A30FE" w:rsidP="002A30FE">
            <w:pPr>
              <w:shd w:val="clear" w:color="auto" w:fill="FFFFFF"/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30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С каким предложением </w:t>
            </w:r>
            <w:proofErr w:type="gramStart"/>
            <w:r w:rsidRPr="002A30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согласны</w:t>
            </w:r>
            <w:proofErr w:type="gramEnd"/>
            <w:r w:rsidRPr="002A30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поднимите руку. (</w:t>
            </w:r>
            <w:hyperlink r:id="rId6" w:history="1">
              <w:r w:rsidRPr="002A30FE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u w:val="single"/>
                  <w:lang w:eastAsia="ru-RU"/>
                </w:rPr>
                <w:t>Приложение</w:t>
              </w:r>
            </w:hyperlink>
            <w:r w:rsidRPr="002A30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</w:t>
            </w:r>
            <w:r w:rsidRPr="002A30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2A30F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18 слайд</w:t>
            </w:r>
            <w:r w:rsidRPr="002A30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  <w:p w:rsidR="002A30FE" w:rsidRPr="002A30FE" w:rsidRDefault="002A30FE" w:rsidP="002A30FE">
            <w:pPr>
              <w:numPr>
                <w:ilvl w:val="0"/>
                <w:numId w:val="2"/>
              </w:numPr>
              <w:shd w:val="clear" w:color="auto" w:fill="FFFFFF"/>
              <w:spacing w:after="0" w:line="240" w:lineRule="atLeast"/>
              <w:ind w:left="37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30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полезен, все понятно.</w:t>
            </w:r>
          </w:p>
          <w:p w:rsidR="002A30FE" w:rsidRPr="002A30FE" w:rsidRDefault="002A30FE" w:rsidP="002A30FE">
            <w:pPr>
              <w:numPr>
                <w:ilvl w:val="0"/>
                <w:numId w:val="2"/>
              </w:numPr>
              <w:shd w:val="clear" w:color="auto" w:fill="FFFFFF"/>
              <w:spacing w:after="0" w:line="240" w:lineRule="atLeast"/>
              <w:ind w:left="37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30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Лишь кое-что чуть-чуть неясно.</w:t>
            </w:r>
          </w:p>
          <w:p w:rsidR="002A30FE" w:rsidRPr="002A30FE" w:rsidRDefault="002A30FE" w:rsidP="002A30FE">
            <w:pPr>
              <w:numPr>
                <w:ilvl w:val="0"/>
                <w:numId w:val="2"/>
              </w:numPr>
              <w:shd w:val="clear" w:color="auto" w:fill="FFFFFF"/>
              <w:spacing w:after="0" w:line="240" w:lineRule="atLeast"/>
              <w:ind w:left="37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30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Еще придется потрудиться.</w:t>
            </w:r>
          </w:p>
          <w:p w:rsidR="002A30FE" w:rsidRPr="002A30FE" w:rsidRDefault="002A30FE" w:rsidP="002A30FE">
            <w:pPr>
              <w:numPr>
                <w:ilvl w:val="0"/>
                <w:numId w:val="2"/>
              </w:numPr>
              <w:shd w:val="clear" w:color="auto" w:fill="FFFFFF"/>
              <w:spacing w:after="0" w:line="240" w:lineRule="atLeast"/>
              <w:ind w:left="37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30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Да, трудно все-таки учиться!</w:t>
            </w:r>
          </w:p>
          <w:p w:rsidR="002A30FE" w:rsidRPr="002A30FE" w:rsidRDefault="002A30FE" w:rsidP="002A30FE">
            <w:pPr>
              <w:shd w:val="clear" w:color="auto" w:fill="FFFFFF"/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30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На парте у вас лежат лепестки. Выберите 1 лепесток, цвет которого наиболее подходит к цвету </w:t>
            </w:r>
            <w:r w:rsidRPr="002A30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вашего настроения, и мы создадим </w:t>
            </w:r>
            <w:proofErr w:type="spellStart"/>
            <w:r w:rsidRPr="002A30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цветик-многоцветик</w:t>
            </w:r>
            <w:proofErr w:type="spellEnd"/>
            <w:r w:rsidRPr="002A30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(</w:t>
            </w:r>
            <w:r w:rsidRPr="002A30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Приложение,</w:t>
            </w:r>
            <w:r w:rsidRPr="002A30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2A30F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19 слайд</w:t>
            </w:r>
            <w:r w:rsidRPr="002A30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  <w:p w:rsidR="002A30FE" w:rsidRPr="002A30FE" w:rsidRDefault="002A30FE" w:rsidP="002A30FE">
            <w:pPr>
              <w:shd w:val="clear" w:color="auto" w:fill="FFFFFF"/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30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Спасибо за работу! (</w:t>
            </w:r>
            <w:r w:rsidRPr="002A30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Приложение,</w:t>
            </w:r>
            <w:r w:rsidRPr="002A30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2A30F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20 слайд</w:t>
            </w:r>
            <w:r w:rsidRPr="002A30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  <w:p w:rsidR="00762C07" w:rsidRDefault="00762C0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30FE" w:rsidRPr="002A30FE" w:rsidRDefault="002A30FE" w:rsidP="002A30FE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30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Ответы на вопросы. Выбор предложения.</w:t>
            </w:r>
          </w:p>
          <w:p w:rsidR="00762C07" w:rsidRDefault="002A30FE" w:rsidP="002A30FE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2A30FE">
              <w:rPr>
                <w:rFonts w:ascii="Times New Roman" w:eastAsia="Times New Roman" w:hAnsi="Times New Roman" w:cs="Times New Roman"/>
                <w:lang w:eastAsia="ru-RU"/>
              </w:rPr>
              <w:t>Выбор цвета.</w:t>
            </w:r>
          </w:p>
        </w:tc>
        <w:tc>
          <w:tcPr>
            <w:tcW w:w="3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62C07" w:rsidRPr="0008662D" w:rsidRDefault="002A30FE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08662D">
              <w:rPr>
                <w:rFonts w:ascii="Times New Roman" w:eastAsia="Calibri" w:hAnsi="Times New Roman" w:cs="Times New Roman"/>
                <w:b/>
                <w:bCs/>
              </w:rPr>
              <w:t xml:space="preserve">Коммуникативные: </w:t>
            </w:r>
            <w:r w:rsidRPr="0008662D">
              <w:rPr>
                <w:rFonts w:ascii="Times New Roman" w:eastAsia="Calibri" w:hAnsi="Times New Roman" w:cs="Times New Roman"/>
              </w:rPr>
              <w:t>у</w:t>
            </w:r>
            <w:r w:rsidR="0008662D">
              <w:rPr>
                <w:rFonts w:ascii="Times New Roman" w:eastAsia="Calibri" w:hAnsi="Times New Roman" w:cs="Times New Roman"/>
              </w:rPr>
              <w:t xml:space="preserve">мение с достаточной полнотой и </w:t>
            </w:r>
            <w:r w:rsidRPr="0008662D">
              <w:rPr>
                <w:rFonts w:ascii="Times New Roman" w:eastAsia="Calibri" w:hAnsi="Times New Roman" w:cs="Times New Roman"/>
              </w:rPr>
              <w:t xml:space="preserve">точностью выражать свои мысли; </w:t>
            </w:r>
            <w:r w:rsidRPr="0008662D">
              <w:rPr>
                <w:rFonts w:ascii="Times New Roman" w:eastAsia="Calibri" w:hAnsi="Times New Roman" w:cs="Times New Roman"/>
                <w:b/>
                <w:bCs/>
              </w:rPr>
              <w:t xml:space="preserve">познавательные: </w:t>
            </w:r>
            <w:r w:rsidRPr="0008662D">
              <w:rPr>
                <w:rFonts w:ascii="Times New Roman" w:eastAsia="Calibri" w:hAnsi="Times New Roman" w:cs="Times New Roman"/>
                <w:w w:val="89"/>
              </w:rPr>
              <w:t xml:space="preserve">рефлексия; </w:t>
            </w:r>
            <w:r w:rsidRPr="0008662D">
              <w:rPr>
                <w:rFonts w:ascii="Times New Roman" w:eastAsia="Calibri" w:hAnsi="Times New Roman" w:cs="Times New Roman"/>
                <w:b/>
                <w:w w:val="89"/>
              </w:rPr>
              <w:t>личностные</w:t>
            </w:r>
            <w:r w:rsidRPr="0008662D">
              <w:rPr>
                <w:rFonts w:ascii="Times New Roman" w:eastAsia="Calibri" w:hAnsi="Times New Roman" w:cs="Times New Roman"/>
                <w:w w:val="89"/>
              </w:rPr>
              <w:t>:</w:t>
            </w:r>
            <w:r w:rsidR="0008662D">
              <w:rPr>
                <w:rFonts w:ascii="Times New Roman" w:eastAsia="Calibri" w:hAnsi="Times New Roman" w:cs="Times New Roman"/>
                <w:w w:val="89"/>
              </w:rPr>
              <w:t xml:space="preserve"> </w:t>
            </w:r>
            <w:proofErr w:type="spellStart"/>
            <w:r w:rsidR="0008662D">
              <w:rPr>
                <w:rFonts w:ascii="Times New Roman" w:eastAsia="Calibri" w:hAnsi="Times New Roman" w:cs="Times New Roman"/>
                <w:w w:val="89"/>
              </w:rPr>
              <w:t>смыслообразование</w:t>
            </w:r>
            <w:proofErr w:type="spellEnd"/>
          </w:p>
        </w:tc>
      </w:tr>
    </w:tbl>
    <w:p w:rsidR="00FE59D1" w:rsidRDefault="00FE59D1" w:rsidP="00FE59D1">
      <w:pPr>
        <w:pStyle w:val="ParagraphStyle"/>
        <w:spacing w:line="264" w:lineRule="auto"/>
        <w:ind w:left="-105"/>
        <w:jc w:val="center"/>
        <w:rPr>
          <w:rFonts w:ascii="Times New Roman" w:hAnsi="Times New Roman" w:cs="Times New Roman"/>
          <w:i/>
          <w:iCs/>
          <w:sz w:val="22"/>
          <w:szCs w:val="22"/>
        </w:rPr>
      </w:pPr>
    </w:p>
    <w:p w:rsidR="00930E81" w:rsidRDefault="00930E81"/>
    <w:sectPr w:rsidR="00930E81" w:rsidSect="00FE59D1">
      <w:pgSz w:w="15840" w:h="12240" w:orient="landscape"/>
      <w:pgMar w:top="850" w:right="1134" w:bottom="1701" w:left="1134" w:header="720" w:footer="720" w:gutter="0"/>
      <w:cols w:space="720"/>
      <w:noEndnote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11177E"/>
    <w:multiLevelType w:val="multilevel"/>
    <w:tmpl w:val="06B0F5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70D13F76"/>
    <w:multiLevelType w:val="multilevel"/>
    <w:tmpl w:val="BFFA81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E59D1"/>
    <w:rsid w:val="00027D0E"/>
    <w:rsid w:val="0008662D"/>
    <w:rsid w:val="002A30FE"/>
    <w:rsid w:val="004776D2"/>
    <w:rsid w:val="00762C07"/>
    <w:rsid w:val="00781256"/>
    <w:rsid w:val="008E29CC"/>
    <w:rsid w:val="00930E81"/>
    <w:rsid w:val="00A9442A"/>
    <w:rsid w:val="00D55090"/>
    <w:rsid w:val="00F42BF6"/>
    <w:rsid w:val="00FD6A01"/>
    <w:rsid w:val="00FE59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0E81"/>
  </w:style>
  <w:style w:type="paragraph" w:styleId="1">
    <w:name w:val="heading 1"/>
    <w:basedOn w:val="a"/>
    <w:link w:val="10"/>
    <w:uiPriority w:val="9"/>
    <w:qFormat/>
    <w:rsid w:val="002A30F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FE59D1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Normaltext">
    <w:name w:val="Normal text"/>
    <w:uiPriority w:val="99"/>
    <w:rsid w:val="00FE59D1"/>
    <w:rPr>
      <w:color w:val="000000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FE59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E59D1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2A30F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festival.1september.ru/articles/566734/pril.ppt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3EC687-485F-4991-A66D-BFCC07B42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</TotalTime>
  <Pages>7</Pages>
  <Words>1416</Words>
  <Characters>8073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9471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Галя</dc:creator>
  <cp:keywords/>
  <dc:description/>
  <cp:lastModifiedBy>Галя</cp:lastModifiedBy>
  <cp:revision>4</cp:revision>
  <dcterms:created xsi:type="dcterms:W3CDTF">2015-02-21T09:44:00Z</dcterms:created>
  <dcterms:modified xsi:type="dcterms:W3CDTF">2015-03-01T17:55:00Z</dcterms:modified>
</cp:coreProperties>
</file>